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BB" w:rsidRPr="00177F8D" w:rsidRDefault="00177F8D" w:rsidP="00F056BB">
      <w:pPr>
        <w:pStyle w:val="a9"/>
        <w:spacing w:before="0" w:line="280" w:lineRule="atLeast"/>
        <w:jc w:val="right"/>
        <w:rPr>
          <w:rStyle w:val="a3"/>
          <w:rFonts w:ascii="Times New Roman" w:eastAsia="Arial" w:hAnsi="Times New Roman" w:cs="Times New Roman"/>
          <w:i/>
          <w:iCs/>
          <w:lang w:val="uk-UA"/>
        </w:rPr>
      </w:pPr>
      <w:bookmarkStart w:id="0" w:name="_GoBack"/>
      <w:r>
        <w:rPr>
          <w:rStyle w:val="a3"/>
          <w:rFonts w:ascii="Times New Roman" w:hAnsi="Times New Roman" w:cs="Times New Roman"/>
          <w:i/>
          <w:iCs/>
          <w:lang w:val="uk-UA"/>
        </w:rPr>
        <w:t>Додаток 2</w:t>
      </w:r>
    </w:p>
    <w:p w:rsidR="00F056BB" w:rsidRPr="00D57D21" w:rsidRDefault="00F056BB" w:rsidP="00F056BB">
      <w:pPr>
        <w:pStyle w:val="a9"/>
        <w:spacing w:before="0" w:line="280" w:lineRule="atLeast"/>
        <w:jc w:val="right"/>
        <w:rPr>
          <w:rStyle w:val="a3"/>
          <w:rFonts w:ascii="Times New Roman" w:eastAsia="Arial" w:hAnsi="Times New Roman" w:cs="Times New Roman"/>
          <w:i/>
          <w:i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i/>
          <w:iCs/>
        </w:rPr>
        <w:t>Аплікаційна форма</w:t>
      </w:r>
    </w:p>
    <w:bookmarkEnd w:id="0"/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Arial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Заявка на участь </w:t>
      </w:r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в конкурсі проєктних ініціатив Міністерства соціальної політики</w:t>
      </w:r>
    </w:p>
    <w:p w:rsidR="00F056BB" w:rsidRPr="00D57D21" w:rsidRDefault="00F056BB" w:rsidP="00F056BB">
      <w:pPr>
        <w:pStyle w:val="a9"/>
        <w:spacing w:before="0" w:line="280" w:lineRule="atLeast"/>
        <w:jc w:val="center"/>
        <w:rPr>
          <w:rStyle w:val="a3"/>
          <w:rFonts w:ascii="Times New Roman" w:eastAsia="Times Roman" w:hAnsi="Times New Roman" w:cs="Times New Roman"/>
          <w:b/>
          <w:bCs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“Будуємо країну без бар’єрів разом”</w:t>
      </w: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ПІБ учасника: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Місце роботи, посада: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 установи/організації</w:t>
      </w:r>
    </w:p>
    <w:p w:rsidR="00F056BB" w:rsidRPr="00D57D21" w:rsidRDefault="00F056BB" w:rsidP="00F056BB">
      <w:pPr>
        <w:pStyle w:val="a9"/>
        <w:spacing w:before="0" w:line="280" w:lineRule="atLeast"/>
        <w:ind w:left="4819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Контакний номер телефону</w:t>
      </w: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</w:p>
    <w:p w:rsidR="00F056BB" w:rsidRPr="00D57D21" w:rsidRDefault="00F056BB" w:rsidP="00F056BB">
      <w:pPr>
        <w:pStyle w:val="a9"/>
        <w:spacing w:before="0" w:line="280" w:lineRule="atLeast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КАТЕГОРІЯ  (залишити необхідне): </w:t>
      </w:r>
    </w:p>
    <w:p w:rsidR="00F056BB" w:rsidRPr="0020237C" w:rsidRDefault="00F056BB" w:rsidP="00F056BB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о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світа в соціальній сфері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м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едичне забезпечення соціальних категорій населення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ІТ сервіси для поліпшення надання соціальної послуги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к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ультура/мистецтво для реалізації соціальних потреб громадян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п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равове забезпечення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оціальне (соціальновідповідальне) підприємництво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д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ержавне врядування (найкраща практика органу місцевого самоврядування для забезпечення осіб з інвалідністю, постраждалих від домашнього насильства, одиноких, літніх людей послугами)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р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еабілітація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/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 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оздоровлення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с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порт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;</w:t>
      </w:r>
    </w:p>
    <w:p w:rsidR="00F056BB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- н</w:t>
      </w:r>
      <w:r w:rsidRPr="00D5016A">
        <w:rPr>
          <w:rStyle w:val="a3"/>
          <w:rFonts w:ascii="Times New Roman" w:hAnsi="Times New Roman" w:cs="Times New Roman"/>
          <w:sz w:val="28"/>
          <w:szCs w:val="28"/>
        </w:rPr>
        <w:t>аукові розробки та дослідження, корисні моделі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</w:p>
    <w:p w:rsidR="00F056BB" w:rsidRPr="0020237C" w:rsidRDefault="00F056BB" w:rsidP="00F056BB">
      <w:pPr>
        <w:pStyle w:val="Aa"/>
        <w:ind w:left="708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Назва ініціативи/проекту: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Проєкт/ініціатива реалізована (так/ні):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Опис: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Мета: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</w:rPr>
        <w:t>Вплив ініціативи на розвиток соціального середовища: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Заповнену форму надсилати за адресою:</w:t>
      </w:r>
    </w:p>
    <w:p w:rsidR="00F056BB" w:rsidRPr="00D57D21" w:rsidRDefault="00F056BB" w:rsidP="00F056BB">
      <w:pPr>
        <w:pStyle w:val="a9"/>
        <w:spacing w:before="0" w:line="280" w:lineRule="atLeast"/>
        <w:jc w:val="both"/>
        <w:rPr>
          <w:rStyle w:val="a3"/>
          <w:rFonts w:ascii="Times New Roman" w:eastAsia="Times Roman" w:hAnsi="Times New Roman" w:cs="Times New Roman"/>
          <w:sz w:val="28"/>
          <w:szCs w:val="28"/>
        </w:rPr>
      </w:pP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initiate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_</w:t>
      </w: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msp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ukr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D57D21">
        <w:rPr>
          <w:rStyle w:val="a3"/>
          <w:rFonts w:ascii="Times New Roman" w:hAnsi="Times New Roman" w:cs="Times New Roman"/>
          <w:sz w:val="28"/>
          <w:szCs w:val="28"/>
          <w:lang w:val="en-US"/>
        </w:rPr>
        <w:t>net</w:t>
      </w:r>
      <w:r w:rsidRPr="00D57D21">
        <w:rPr>
          <w:rStyle w:val="a3"/>
          <w:rFonts w:ascii="Times New Roman" w:hAnsi="Times New Roman" w:cs="Times New Roman"/>
          <w:sz w:val="28"/>
          <w:szCs w:val="28"/>
        </w:rPr>
        <w:t> </w:t>
      </w:r>
    </w:p>
    <w:p w:rsidR="00F056BB" w:rsidRPr="00D8598A" w:rsidRDefault="00F056BB" w:rsidP="00D8598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056BB" w:rsidRPr="00D85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8A"/>
    <w:rsid w:val="00177F8D"/>
    <w:rsid w:val="005B730D"/>
    <w:rsid w:val="00D8598A"/>
    <w:rsid w:val="00D91700"/>
    <w:rsid w:val="00F0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E291"/>
  <w15:chartTrackingRefBased/>
  <w15:docId w15:val="{D0D8BCC4-DDDE-459C-91C6-0077F94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D8598A"/>
  </w:style>
  <w:style w:type="paragraph" w:customStyle="1" w:styleId="a4">
    <w:name w:val="Рубрика"/>
    <w:next w:val="a"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Title"/>
    <w:next w:val="a"/>
    <w:link w:val="a6"/>
    <w:uiPriority w:val="10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азва Знак"/>
    <w:basedOn w:val="a0"/>
    <w:link w:val="a5"/>
    <w:uiPriority w:val="10"/>
    <w:rsid w:val="00D8598A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Subtitle"/>
    <w:next w:val="a"/>
    <w:link w:val="a8"/>
    <w:uiPriority w:val="11"/>
    <w:qFormat/>
    <w:rsid w:val="00D859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8">
    <w:name w:val="Підзаголовок Знак"/>
    <w:basedOn w:val="a0"/>
    <w:link w:val="a7"/>
    <w:uiPriority w:val="11"/>
    <w:rsid w:val="00D8598A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9">
    <w:name w:val="По умолчанию"/>
    <w:rsid w:val="00D8598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3"/>
    <w:rsid w:val="00D8598A"/>
    <w:rPr>
      <w:rFonts w:ascii="Papyrus" w:eastAsia="Papyrus" w:hAnsi="Papyrus" w:cs="Papyrus"/>
      <w:outline w:val="0"/>
      <w:color w:val="4A4A4B"/>
      <w:u w:val="single" w:color="4A4A4B"/>
      <w:lang w:val="en-US"/>
    </w:rPr>
  </w:style>
  <w:style w:type="character" w:customStyle="1" w:styleId="Hyperlink2">
    <w:name w:val="Hyperlink.2"/>
    <w:basedOn w:val="a3"/>
    <w:rsid w:val="00D8598A"/>
    <w:rPr>
      <w:rFonts w:ascii="Papyrus" w:eastAsia="Papyrus" w:hAnsi="Papyrus" w:cs="Papyrus"/>
      <w:lang w:val="en-US"/>
    </w:rPr>
  </w:style>
  <w:style w:type="paragraph" w:customStyle="1" w:styleId="Aa">
    <w:name w:val="Основной текст A"/>
    <w:rsid w:val="00F05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888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М.</dc:creator>
  <cp:keywords/>
  <dc:description/>
  <cp:lastModifiedBy>Мороз Оксана М.</cp:lastModifiedBy>
  <cp:revision>3</cp:revision>
  <dcterms:created xsi:type="dcterms:W3CDTF">2021-12-03T10:45:00Z</dcterms:created>
  <dcterms:modified xsi:type="dcterms:W3CDTF">2021-12-03T10:53:00Z</dcterms:modified>
</cp:coreProperties>
</file>