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245"/>
        <w:gridCol w:w="4393"/>
      </w:tblGrid>
      <w:tr w:rsidR="00440E2E" w:rsidRPr="00E1706D" w:rsidTr="008E612E">
        <w:tc>
          <w:tcPr>
            <w:tcW w:w="2721" w:type="pct"/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440E2E" w:rsidRPr="00E1706D" w:rsidRDefault="00440E2E" w:rsidP="008E612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A6321F" w:rsidRDefault="00A6321F" w:rsidP="008E612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наказом н</w:t>
            </w:r>
            <w:r w:rsidR="00D80A7B">
              <w:rPr>
                <w:rFonts w:ascii="Times New Roman" w:hAnsi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440E2E" w:rsidRPr="00E1706D" w:rsidRDefault="00D80A7B" w:rsidP="008E612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архівного відділу</w:t>
            </w:r>
          </w:p>
          <w:p w:rsidR="00440E2E" w:rsidRPr="00E1706D" w:rsidRDefault="00440E2E" w:rsidP="008E612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440E2E" w:rsidRPr="00E1706D" w:rsidRDefault="00C42F82" w:rsidP="005137D8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440E2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40E2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80A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40E2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440E2E" w:rsidRDefault="00440E2E" w:rsidP="00440E2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40E2E" w:rsidRPr="00E1706D" w:rsidRDefault="00440E2E" w:rsidP="00440E2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17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D80A7B">
        <w:rPr>
          <w:rFonts w:ascii="Times New Roman" w:hAnsi="Times New Roman"/>
          <w:b/>
          <w:sz w:val="28"/>
          <w:szCs w:val="28"/>
          <w:lang w:val="uk-UA"/>
        </w:rPr>
        <w:t>головного спеціаліста архівного відділу</w:t>
      </w:r>
    </w:p>
    <w:p w:rsidR="00440E2E" w:rsidRPr="00E1706D" w:rsidRDefault="00440E2E" w:rsidP="00440E2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440E2E" w:rsidRDefault="00440E2E" w:rsidP="00440E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0E2E" w:rsidRDefault="00440E2E" w:rsidP="00440E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298" w:type="pct"/>
        <w:tblInd w:w="-279" w:type="dxa"/>
        <w:tblCellMar>
          <w:left w:w="0" w:type="dxa"/>
          <w:right w:w="0" w:type="dxa"/>
        </w:tblCellMar>
        <w:tblLook w:val="04A0"/>
      </w:tblPr>
      <w:tblGrid>
        <w:gridCol w:w="412"/>
        <w:gridCol w:w="2733"/>
        <w:gridCol w:w="6777"/>
      </w:tblGrid>
      <w:tr w:rsidR="00440E2E" w:rsidRPr="00E1706D" w:rsidTr="00B61E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40E2E" w:rsidRPr="00E1706D" w:rsidRDefault="00440E2E" w:rsidP="008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440E2E" w:rsidRPr="00E1706D" w:rsidRDefault="00440E2E" w:rsidP="008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40E2E" w:rsidRPr="00197A9D" w:rsidTr="00B61ED1"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7A" w:rsidRPr="00B61ED1" w:rsidRDefault="006A337A" w:rsidP="008E61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440E2E" w:rsidRPr="00B61ED1" w:rsidRDefault="00440E2E" w:rsidP="008E61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7A" w:rsidRPr="00B61ED1" w:rsidRDefault="006A337A" w:rsidP="00D80A7B">
            <w:pPr>
              <w:spacing w:after="0" w:line="240" w:lineRule="auto"/>
              <w:ind w:left="141" w:right="1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80A7B" w:rsidRPr="00B61ED1" w:rsidRDefault="00B61ED1" w:rsidP="00B61ED1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О</w:t>
            </w:r>
            <w:proofErr w:type="spellStart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рган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зовує</w:t>
            </w:r>
            <w:proofErr w:type="spellEnd"/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 xml:space="preserve"> роботу 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ведення</w:t>
            </w:r>
            <w:proofErr w:type="spellEnd"/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бухгалтерського</w:t>
            </w:r>
            <w:proofErr w:type="spellEnd"/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proofErr w:type="spellEnd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забезпечує</w:t>
            </w:r>
            <w:proofErr w:type="spellEnd"/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покладених</w:t>
            </w:r>
            <w:proofErr w:type="spellEnd"/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D80A7B"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відділ.</w:t>
            </w:r>
          </w:p>
          <w:p w:rsidR="00D80A7B" w:rsidRPr="00B61ED1" w:rsidRDefault="00B61ED1" w:rsidP="00B61ED1">
            <w:pPr>
              <w:pStyle w:val="docdata"/>
              <w:spacing w:before="0" w:beforeAutospacing="0" w:after="0" w:afterAutospacing="0"/>
              <w:ind w:right="143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2.</w:t>
            </w:r>
            <w:r w:rsidR="00D80A7B" w:rsidRPr="00B61ED1">
              <w:rPr>
                <w:sz w:val="26"/>
                <w:szCs w:val="26"/>
                <w:lang w:val="uk-UA"/>
              </w:rPr>
              <w:t xml:space="preserve"> 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Готує </w:t>
            </w:r>
            <w:r w:rsidR="00D80A7B"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зв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тн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сть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та документи, як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є    п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дставою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  для: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 w:firstLine="142"/>
              <w:rPr>
                <w:sz w:val="26"/>
                <w:szCs w:val="26"/>
                <w:lang w:val="uk-UA"/>
              </w:rPr>
            </w:pPr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 - перерахування</w:t>
            </w:r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  <w:lang w:val="uk-UA"/>
              </w:rPr>
              <w:t>податк</w:t>
            </w:r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color w:val="000000"/>
                <w:sz w:val="26"/>
                <w:szCs w:val="26"/>
                <w:lang w:val="uk-UA"/>
              </w:rPr>
              <w:t>збор</w:t>
            </w:r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  <w:lang w:val="uk-UA"/>
              </w:rPr>
              <w:t>в     (обов'язкових</w:t>
            </w:r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  <w:lang w:val="uk-UA"/>
              </w:rPr>
              <w:t>платеж</w:t>
            </w:r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  <w:lang w:val="uk-UA"/>
              </w:rPr>
              <w:t>в);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 w:firstLine="142"/>
              <w:rPr>
                <w:sz w:val="26"/>
                <w:szCs w:val="26"/>
                <w:lang w:val="uk-UA"/>
              </w:rPr>
            </w:pPr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 - проведення</w:t>
            </w:r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  <w:lang w:val="uk-UA"/>
              </w:rPr>
              <w:t>розрахунк</w:t>
            </w:r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  <w:lang w:val="uk-UA"/>
              </w:rPr>
              <w:t>в</w:t>
            </w:r>
            <w:r w:rsidRPr="00B61ED1">
              <w:rPr>
                <w:color w:val="000000"/>
                <w:sz w:val="26"/>
                <w:szCs w:val="26"/>
              </w:rPr>
              <w:t> </w:t>
            </w:r>
            <w:r w:rsidRPr="00B61ED1">
              <w:rPr>
                <w:color w:val="000000"/>
                <w:sz w:val="26"/>
                <w:szCs w:val="26"/>
                <w:lang w:val="uk-UA"/>
              </w:rPr>
              <w:t>в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i</w:t>
            </w:r>
            <w:r w:rsidRPr="00B61ED1">
              <w:rPr>
                <w:color w:val="000000"/>
                <w:sz w:val="26"/>
                <w:szCs w:val="26"/>
                <w:lang w:val="uk-UA"/>
              </w:rPr>
              <w:t>дпов</w:t>
            </w:r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  <w:lang w:val="uk-UA"/>
              </w:rPr>
              <w:t>дно до укладених</w:t>
            </w:r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  <w:lang w:val="uk-UA"/>
              </w:rPr>
              <w:t>договор</w:t>
            </w:r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  <w:lang w:val="uk-UA"/>
              </w:rPr>
              <w:t>в;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 w:firstLine="142"/>
              <w:rPr>
                <w:sz w:val="26"/>
                <w:szCs w:val="26"/>
                <w:lang w:val="uk-UA"/>
              </w:rPr>
            </w:pPr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 - приймання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видач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r w:rsidRPr="00B61ED1">
              <w:rPr>
                <w:color w:val="000000"/>
                <w:sz w:val="26"/>
                <w:szCs w:val="26"/>
                <w:lang w:val="uk-UA"/>
              </w:rPr>
              <w:t>грошових</w:t>
            </w:r>
            <w:r w:rsidRPr="00B61ED1">
              <w:rPr>
                <w:color w:val="000000"/>
                <w:sz w:val="26"/>
                <w:szCs w:val="26"/>
              </w:rPr>
              <w:t> </w:t>
            </w:r>
            <w:r w:rsidRPr="00B61ED1">
              <w:rPr>
                <w:color w:val="000000"/>
                <w:sz w:val="26"/>
                <w:szCs w:val="26"/>
                <w:lang w:val="uk-UA"/>
              </w:rPr>
              <w:t>кошт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  <w:lang w:val="uk-UA"/>
              </w:rPr>
              <w:t>в;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/>
              <w:rPr>
                <w:sz w:val="26"/>
                <w:szCs w:val="26"/>
              </w:rPr>
            </w:pPr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   - оприбуткування та </w:t>
            </w:r>
            <w:proofErr w:type="spellStart"/>
            <w:r w:rsidRPr="00B61ED1">
              <w:rPr>
                <w:color w:val="000000"/>
                <w:sz w:val="26"/>
                <w:szCs w:val="26"/>
                <w:lang w:val="uk-UA"/>
              </w:rPr>
              <w:t>сп</w:t>
            </w:r>
            <w:r w:rsidRPr="00B61ED1">
              <w:rPr>
                <w:color w:val="000000"/>
                <w:sz w:val="26"/>
                <w:szCs w:val="26"/>
              </w:rPr>
              <w:t>исання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рухомого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нерухомого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 майна;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 w:firstLine="142"/>
              <w:rPr>
                <w:color w:val="000000"/>
                <w:sz w:val="26"/>
                <w:szCs w:val="26"/>
                <w:lang w:val="uk-UA"/>
              </w:rPr>
            </w:pPr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-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проведення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iнших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господарських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операцiй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.</w:t>
            </w:r>
          </w:p>
          <w:p w:rsidR="00D80A7B" w:rsidRPr="00B61ED1" w:rsidRDefault="00B61ED1" w:rsidP="00B61ED1">
            <w:pPr>
              <w:pStyle w:val="docdata"/>
              <w:spacing w:beforeAutospacing="0" w:after="120" w:afterAutospacing="0"/>
              <w:ind w:left="141" w:right="143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3.</w:t>
            </w:r>
            <w:r w:rsidR="00D80A7B"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Готує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> 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банківські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> 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документи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="00D80A7B" w:rsidRPr="00B61ED1">
              <w:rPr>
                <w:color w:val="000000"/>
                <w:sz w:val="26"/>
                <w:szCs w:val="26"/>
              </w:rPr>
              <w:t>вс</w:t>
            </w:r>
            <w:proofErr w:type="gramEnd"/>
            <w:r w:rsidR="00D80A7B" w:rsidRPr="00B61ED1">
              <w:rPr>
                <w:color w:val="000000"/>
                <w:sz w:val="26"/>
                <w:szCs w:val="26"/>
              </w:rPr>
              <w:t>і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> 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  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види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> 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платежів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фінансовими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> 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зобов’язаннями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>,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D80A7B" w:rsidRPr="00B61ED1">
              <w:rPr>
                <w:color w:val="000000"/>
                <w:sz w:val="26"/>
                <w:szCs w:val="26"/>
              </w:rPr>
              <w:t> проводить 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обробку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 xml:space="preserve"> та контроль 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надходження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D80A7B"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казначейських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банківських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виписок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і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додатків</w:t>
            </w:r>
            <w:proofErr w:type="spellEnd"/>
            <w:r w:rsidR="00D80A7B" w:rsidRPr="00B61ED1">
              <w:rPr>
                <w:color w:val="000000"/>
                <w:sz w:val="26"/>
                <w:szCs w:val="26"/>
              </w:rPr>
              <w:t xml:space="preserve"> до них.</w:t>
            </w:r>
          </w:p>
          <w:p w:rsidR="00D80A7B" w:rsidRPr="00B61ED1" w:rsidRDefault="00B61ED1" w:rsidP="00D80A7B">
            <w:pPr>
              <w:pStyle w:val="docdata"/>
              <w:spacing w:beforeAutospacing="0" w:after="120" w:afterAutospacing="0"/>
              <w:ind w:left="141" w:right="143" w:firstLine="142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4.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Організовує ведення  бухгалтерського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обл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ку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в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дпов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дно до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нац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ональних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положень (стандарт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в) бухгалтерського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обл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ку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в державному сектор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, а також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нших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нормативно-правових акт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в щодо ведення бухгалтерського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обл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ку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, в тому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числ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з використанням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ун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ф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кованої автоматизованої системи бухгалтерського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обл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ку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зв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r w:rsidR="00D80A7B" w:rsidRPr="00B61ED1">
              <w:rPr>
                <w:color w:val="000000"/>
                <w:sz w:val="26"/>
                <w:szCs w:val="26"/>
                <w:lang w:val="uk-UA"/>
              </w:rPr>
              <w:t>тност</w:t>
            </w:r>
            <w:r w:rsidR="00D80A7B" w:rsidRPr="00B61ED1">
              <w:rPr>
                <w:color w:val="000000"/>
                <w:sz w:val="26"/>
                <w:szCs w:val="26"/>
              </w:rPr>
              <w:t>i</w:t>
            </w:r>
            <w:proofErr w:type="spellEnd"/>
            <w:r w:rsidR="00D80A7B" w:rsidRPr="00B61ED1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D80A7B" w:rsidRPr="00B61ED1" w:rsidRDefault="00D80A7B" w:rsidP="00D80A7B">
            <w:pPr>
              <w:pStyle w:val="docdata"/>
              <w:spacing w:beforeAutospacing="0" w:after="120" w:afterAutospacing="0"/>
              <w:ind w:left="141" w:right="143" w:firstLine="14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61ED1">
              <w:rPr>
                <w:color w:val="000000"/>
                <w:sz w:val="26"/>
                <w:szCs w:val="26"/>
                <w:lang w:val="uk-UA"/>
              </w:rPr>
              <w:t>5.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Організовує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складання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пiдставi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даних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бухгалтерського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облiку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фiнансову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бюджетну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звiтнiсть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, а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також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державну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статистичну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зведену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iншу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звiтнiсть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 xml:space="preserve">  в порядку,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встановленому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 </w:t>
            </w:r>
            <w:r w:rsidRPr="00B61ED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color w:val="000000"/>
                <w:sz w:val="26"/>
                <w:szCs w:val="26"/>
              </w:rPr>
              <w:t>законодавством</w:t>
            </w:r>
            <w:proofErr w:type="spellEnd"/>
            <w:r w:rsidRPr="00B61ED1">
              <w:rPr>
                <w:color w:val="000000"/>
                <w:sz w:val="26"/>
                <w:szCs w:val="26"/>
              </w:rPr>
              <w:t>.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 w:firstLine="142"/>
              <w:jc w:val="both"/>
              <w:rPr>
                <w:sz w:val="26"/>
                <w:szCs w:val="26"/>
                <w:lang w:val="uk-UA"/>
              </w:rPr>
            </w:pPr>
            <w:r w:rsidRPr="00B61ED1">
              <w:rPr>
                <w:color w:val="000000"/>
                <w:sz w:val="26"/>
                <w:szCs w:val="26"/>
                <w:lang w:val="uk-UA"/>
              </w:rPr>
              <w:t>6.</w:t>
            </w:r>
            <w:r w:rsidRPr="00B61ED1">
              <w:rPr>
                <w:sz w:val="26"/>
                <w:szCs w:val="26"/>
                <w:lang w:val="uk-UA"/>
              </w:rPr>
              <w:t xml:space="preserve"> З</w:t>
            </w:r>
            <w:proofErr w:type="spellStart"/>
            <w:r w:rsidRPr="00B61ED1">
              <w:rPr>
                <w:sz w:val="26"/>
                <w:szCs w:val="26"/>
              </w:rPr>
              <w:t>абезпечує</w:t>
            </w:r>
            <w:proofErr w:type="spellEnd"/>
            <w:r w:rsidRPr="00B61ED1">
              <w:rPr>
                <w:sz w:val="26"/>
                <w:szCs w:val="26"/>
              </w:rPr>
              <w:t>: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 w:firstLine="142"/>
              <w:jc w:val="both"/>
              <w:rPr>
                <w:sz w:val="26"/>
                <w:szCs w:val="26"/>
              </w:rPr>
            </w:pPr>
            <w:r w:rsidRPr="00B61ED1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B61ED1">
              <w:rPr>
                <w:sz w:val="26"/>
                <w:szCs w:val="26"/>
              </w:rPr>
              <w:t>дотримання</w:t>
            </w:r>
            <w:proofErr w:type="spellEnd"/>
            <w:r w:rsidRPr="00B61ED1">
              <w:rPr>
                <w:sz w:val="26"/>
                <w:szCs w:val="26"/>
              </w:rPr>
              <w:t xml:space="preserve"> порядку </w:t>
            </w:r>
            <w:proofErr w:type="spellStart"/>
            <w:r w:rsidRPr="00B61ED1">
              <w:rPr>
                <w:sz w:val="26"/>
                <w:szCs w:val="26"/>
              </w:rPr>
              <w:t>проведення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</w:rPr>
              <w:t>розрахункiв</w:t>
            </w:r>
            <w:proofErr w:type="spellEnd"/>
            <w:r w:rsidRPr="00B61ED1">
              <w:rPr>
                <w:sz w:val="26"/>
                <w:szCs w:val="26"/>
              </w:rPr>
              <w:t xml:space="preserve"> за </w:t>
            </w:r>
            <w:proofErr w:type="spellStart"/>
            <w:r w:rsidRPr="00B61ED1">
              <w:rPr>
                <w:sz w:val="26"/>
                <w:szCs w:val="26"/>
              </w:rPr>
              <w:t>товари</w:t>
            </w:r>
            <w:proofErr w:type="spellEnd"/>
            <w:r w:rsidRPr="00B61ED1">
              <w:rPr>
                <w:sz w:val="26"/>
                <w:szCs w:val="26"/>
              </w:rPr>
              <w:t xml:space="preserve">, </w:t>
            </w:r>
            <w:proofErr w:type="spellStart"/>
            <w:r w:rsidRPr="00B61ED1">
              <w:rPr>
                <w:sz w:val="26"/>
                <w:szCs w:val="26"/>
              </w:rPr>
              <w:t>роботи</w:t>
            </w:r>
            <w:proofErr w:type="spellEnd"/>
            <w:r w:rsidRPr="00B61ED1">
              <w:rPr>
                <w:sz w:val="26"/>
                <w:szCs w:val="26"/>
              </w:rPr>
              <w:t xml:space="preserve"> та </w:t>
            </w:r>
            <w:proofErr w:type="spellStart"/>
            <w:r w:rsidRPr="00B61ED1">
              <w:rPr>
                <w:sz w:val="26"/>
                <w:szCs w:val="26"/>
              </w:rPr>
              <w:t>послуги</w:t>
            </w:r>
            <w:proofErr w:type="spellEnd"/>
            <w:r w:rsidRPr="00B61ED1">
              <w:rPr>
                <w:sz w:val="26"/>
                <w:szCs w:val="26"/>
              </w:rPr>
              <w:t xml:space="preserve">, </w:t>
            </w:r>
            <w:proofErr w:type="spellStart"/>
            <w:r w:rsidRPr="00B61ED1">
              <w:rPr>
                <w:sz w:val="26"/>
                <w:szCs w:val="26"/>
              </w:rPr>
              <w:t>що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</w:rPr>
              <w:t>закуповуються</w:t>
            </w:r>
            <w:proofErr w:type="spellEnd"/>
            <w:r w:rsidRPr="00B61ED1">
              <w:rPr>
                <w:sz w:val="26"/>
                <w:szCs w:val="26"/>
              </w:rPr>
              <w:t xml:space="preserve"> за </w:t>
            </w:r>
            <w:proofErr w:type="spellStart"/>
            <w:r w:rsidRPr="00B61ED1">
              <w:rPr>
                <w:sz w:val="26"/>
                <w:szCs w:val="26"/>
              </w:rPr>
              <w:t>бюджетнi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</w:rPr>
              <w:t>кошти</w:t>
            </w:r>
            <w:proofErr w:type="spellEnd"/>
            <w:r w:rsidRPr="00B61ED1">
              <w:rPr>
                <w:sz w:val="26"/>
                <w:szCs w:val="26"/>
              </w:rPr>
              <w:t>;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 w:firstLine="142"/>
              <w:jc w:val="both"/>
              <w:rPr>
                <w:sz w:val="26"/>
                <w:szCs w:val="26"/>
                <w:lang w:val="uk-UA"/>
              </w:rPr>
            </w:pPr>
            <w:r w:rsidRPr="00B61ED1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достов</w:t>
            </w:r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рн</w:t>
            </w:r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сть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правильн</w:t>
            </w:r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сть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оформлення 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нформац</w:t>
            </w:r>
            <w:r w:rsidRPr="00B61ED1">
              <w:rPr>
                <w:sz w:val="26"/>
                <w:szCs w:val="26"/>
              </w:rPr>
              <w:t>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>ї, включеної до реєстр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>в бюджетних зобов'язань та бюджетних ф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нансових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зобов'язань;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 w:firstLine="142"/>
              <w:jc w:val="both"/>
              <w:rPr>
                <w:sz w:val="26"/>
                <w:szCs w:val="26"/>
              </w:rPr>
            </w:pPr>
            <w:r w:rsidRPr="00B61ED1">
              <w:rPr>
                <w:sz w:val="26"/>
                <w:szCs w:val="26"/>
                <w:lang w:val="uk-UA"/>
              </w:rPr>
              <w:lastRenderedPageBreak/>
              <w:t xml:space="preserve">- </w:t>
            </w:r>
            <w:proofErr w:type="spellStart"/>
            <w:r w:rsidRPr="00B61ED1">
              <w:rPr>
                <w:sz w:val="26"/>
                <w:szCs w:val="26"/>
              </w:rPr>
              <w:t>повноту</w:t>
            </w:r>
            <w:proofErr w:type="spellEnd"/>
            <w:r w:rsidRPr="00B61ED1">
              <w:rPr>
                <w:sz w:val="26"/>
                <w:szCs w:val="26"/>
              </w:rPr>
              <w:t xml:space="preserve"> та </w:t>
            </w:r>
            <w:proofErr w:type="spellStart"/>
            <w:r w:rsidRPr="00B61ED1">
              <w:rPr>
                <w:sz w:val="26"/>
                <w:szCs w:val="26"/>
              </w:rPr>
              <w:t>достовiрнiсть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</w:rPr>
              <w:t>даних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</w:rPr>
              <w:t>пiдтвердних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</w:rPr>
              <w:t>документiв</w:t>
            </w:r>
            <w:proofErr w:type="spellEnd"/>
            <w:r w:rsidRPr="00B61ED1">
              <w:rPr>
                <w:sz w:val="26"/>
                <w:szCs w:val="26"/>
              </w:rPr>
              <w:t xml:space="preserve">, </w:t>
            </w:r>
            <w:proofErr w:type="spellStart"/>
            <w:r w:rsidRPr="00B61ED1">
              <w:rPr>
                <w:sz w:val="26"/>
                <w:szCs w:val="26"/>
              </w:rPr>
              <w:t>якi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</w:rPr>
              <w:t>формуються</w:t>
            </w:r>
            <w:proofErr w:type="spellEnd"/>
            <w:r w:rsidRPr="00B61ED1">
              <w:rPr>
                <w:sz w:val="26"/>
                <w:szCs w:val="26"/>
              </w:rPr>
              <w:t xml:space="preserve"> та </w:t>
            </w:r>
            <w:proofErr w:type="spellStart"/>
            <w:r w:rsidRPr="00B61ED1">
              <w:rPr>
                <w:sz w:val="26"/>
                <w:szCs w:val="26"/>
              </w:rPr>
              <w:t>подаються</w:t>
            </w:r>
            <w:proofErr w:type="spellEnd"/>
            <w:r w:rsidRPr="00B61ED1">
              <w:rPr>
                <w:sz w:val="26"/>
                <w:szCs w:val="26"/>
              </w:rPr>
              <w:t xml:space="preserve"> в </w:t>
            </w:r>
            <w:proofErr w:type="spellStart"/>
            <w:r w:rsidRPr="00B61ED1">
              <w:rPr>
                <w:sz w:val="26"/>
                <w:szCs w:val="26"/>
              </w:rPr>
              <w:t>процесi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</w:rPr>
              <w:t>казначейського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</w:rPr>
              <w:t>обслуговування</w:t>
            </w:r>
            <w:proofErr w:type="spellEnd"/>
            <w:r w:rsidRPr="00B61ED1">
              <w:rPr>
                <w:sz w:val="26"/>
                <w:szCs w:val="26"/>
              </w:rPr>
              <w:t>;</w:t>
            </w:r>
          </w:p>
          <w:p w:rsidR="00D80A7B" w:rsidRPr="00B61ED1" w:rsidRDefault="00D80A7B" w:rsidP="00D80A7B">
            <w:pPr>
              <w:pStyle w:val="a4"/>
              <w:spacing w:before="0" w:beforeAutospacing="0" w:after="0" w:afterAutospacing="0"/>
              <w:ind w:left="141" w:right="143" w:firstLine="142"/>
              <w:jc w:val="both"/>
              <w:rPr>
                <w:sz w:val="26"/>
                <w:szCs w:val="26"/>
                <w:lang w:val="uk-UA"/>
              </w:rPr>
            </w:pPr>
            <w:r w:rsidRPr="00B61ED1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збер</w:t>
            </w:r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гання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, оформлення та передачу до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арх</w:t>
            </w:r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ву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оброблених первинних документ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в та облікових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рег</w:t>
            </w:r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стр</w:t>
            </w:r>
            <w:r w:rsidRPr="00B61ED1">
              <w:rPr>
                <w:sz w:val="26"/>
                <w:szCs w:val="26"/>
              </w:rPr>
              <w:t>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>в, як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є п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дставою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для в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дображення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у бухгалтерському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обл</w:t>
            </w:r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операц</w:t>
            </w:r>
            <w:r w:rsidRPr="00B61ED1">
              <w:rPr>
                <w:sz w:val="26"/>
                <w:szCs w:val="26"/>
              </w:rPr>
              <w:t>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й та складення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зв</w:t>
            </w:r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тност</w:t>
            </w:r>
            <w:r w:rsidRPr="00B61ED1">
              <w:rPr>
                <w:sz w:val="26"/>
                <w:szCs w:val="26"/>
              </w:rPr>
              <w:t>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>;</w:t>
            </w:r>
          </w:p>
          <w:p w:rsidR="00440E2E" w:rsidRPr="00B61ED1" w:rsidRDefault="00D80A7B" w:rsidP="004646D0">
            <w:pPr>
              <w:pStyle w:val="docdata"/>
              <w:spacing w:beforeAutospacing="0" w:after="120" w:afterAutospacing="0"/>
              <w:ind w:left="141" w:right="143" w:firstLine="142"/>
              <w:jc w:val="both"/>
              <w:rPr>
                <w:sz w:val="26"/>
                <w:szCs w:val="26"/>
                <w:lang w:val="uk-UA"/>
              </w:rPr>
            </w:pPr>
            <w:r w:rsidRPr="00B61ED1">
              <w:rPr>
                <w:sz w:val="26"/>
                <w:szCs w:val="26"/>
                <w:lang w:val="uk-UA"/>
              </w:rPr>
              <w:t>- користувач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в у повному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обсяз</w:t>
            </w:r>
            <w:r w:rsidRPr="00B61ED1">
              <w:rPr>
                <w:sz w:val="26"/>
                <w:szCs w:val="26"/>
              </w:rPr>
              <w:t>i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правдивою та неупередженою 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нформац</w:t>
            </w:r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єю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про ф</w:t>
            </w:r>
            <w:proofErr w:type="spellStart"/>
            <w:r w:rsidRPr="00B61ED1">
              <w:rPr>
                <w:sz w:val="26"/>
                <w:szCs w:val="26"/>
              </w:rPr>
              <w:t>i</w:t>
            </w:r>
            <w:r w:rsidRPr="00B61ED1">
              <w:rPr>
                <w:sz w:val="26"/>
                <w:szCs w:val="26"/>
                <w:lang w:val="uk-UA"/>
              </w:rPr>
              <w:t>нансовий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стан відділу.</w:t>
            </w:r>
          </w:p>
        </w:tc>
      </w:tr>
      <w:tr w:rsidR="00440E2E" w:rsidRPr="00A6321F" w:rsidTr="00B61ED1"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8E61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8E612E">
            <w:pPr>
              <w:pStyle w:val="a4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B61ED1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>;</w:t>
            </w:r>
          </w:p>
          <w:p w:rsidR="00440E2E" w:rsidRPr="00B61ED1" w:rsidRDefault="00440E2E" w:rsidP="00A6321F">
            <w:pPr>
              <w:pStyle w:val="a4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B61ED1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“Про державну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A6321F">
              <w:rPr>
                <w:sz w:val="26"/>
                <w:szCs w:val="26"/>
                <w:lang w:val="uk-UA"/>
              </w:rPr>
              <w:t xml:space="preserve"> (за умови встановлення): </w:t>
            </w:r>
            <w:r w:rsidRPr="00B61ED1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  <w:r w:rsidR="00A6321F">
              <w:rPr>
                <w:sz w:val="26"/>
                <w:szCs w:val="26"/>
                <w:lang w:val="uk-UA"/>
              </w:rPr>
              <w:t xml:space="preserve"> </w:t>
            </w:r>
            <w:r w:rsidRPr="00B61ED1">
              <w:rPr>
                <w:sz w:val="26"/>
                <w:szCs w:val="26"/>
                <w:lang w:val="uk-UA"/>
              </w:rPr>
              <w:t xml:space="preserve">службовця відповідно до постанови Кабінету Міністрів України від 18 січня 2017 року № 15 “Питання оплати праці працівників державних </w:t>
            </w:r>
            <w:proofErr w:type="spellStart"/>
            <w:r w:rsidRPr="00B61ED1">
              <w:rPr>
                <w:sz w:val="26"/>
                <w:szCs w:val="26"/>
                <w:lang w:val="uk-UA"/>
              </w:rPr>
              <w:t>органів”</w:t>
            </w:r>
            <w:proofErr w:type="spellEnd"/>
            <w:r w:rsidRPr="00B61ED1">
              <w:rPr>
                <w:sz w:val="26"/>
                <w:szCs w:val="26"/>
                <w:lang w:val="uk-UA"/>
              </w:rPr>
              <w:t xml:space="preserve"> (зі змінами)</w:t>
            </w:r>
          </w:p>
        </w:tc>
      </w:tr>
      <w:tr w:rsidR="00440E2E" w:rsidRPr="00E1706D" w:rsidTr="00B61ED1"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8E612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Default="00A6321F" w:rsidP="008E612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</w:t>
            </w:r>
            <w:r w:rsidR="00440E2E"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езстроково</w:t>
            </w:r>
          </w:p>
          <w:p w:rsidR="00A6321F" w:rsidRPr="00B61ED1" w:rsidRDefault="00A6321F" w:rsidP="008E612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40E2E" w:rsidRPr="00E1706D" w:rsidTr="00B61ED1">
        <w:trPr>
          <w:trHeight w:val="857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A6321F" w:rsidP="008E612E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</w:t>
            </w:r>
            <w:r w:rsidR="00440E2E"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релік інформації, необхідної для участі в конкурсі, та строк її подання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B61ED1">
            <w:pPr>
              <w:spacing w:after="0" w:line="240" w:lineRule="auto"/>
              <w:ind w:left="116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</w:t>
            </w:r>
            <w:r w:rsidR="004646D0"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березня 2016 року</w:t>
            </w: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="00A632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         </w:t>
            </w: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246 (зі змінами);</w:t>
            </w:r>
          </w:p>
          <w:p w:rsidR="00440E2E" w:rsidRPr="00B61ED1" w:rsidRDefault="00440E2E" w:rsidP="00B61ED1">
            <w:pPr>
              <w:spacing w:after="0" w:line="240" w:lineRule="auto"/>
              <w:ind w:left="116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440E2E" w:rsidRPr="00B61ED1" w:rsidRDefault="00440E2E" w:rsidP="00B61ED1">
            <w:pPr>
              <w:spacing w:after="0" w:line="240" w:lineRule="auto"/>
              <w:ind w:left="116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</w:t>
            </w:r>
            <w:proofErr w:type="gramEnd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ізвище, ім’я, по батькові кандидата;</w:t>
            </w:r>
          </w:p>
          <w:p w:rsidR="00440E2E" w:rsidRPr="00B61ED1" w:rsidRDefault="00440E2E" w:rsidP="00B61ED1">
            <w:pPr>
              <w:tabs>
                <w:tab w:val="left" w:pos="279"/>
              </w:tabs>
              <w:spacing w:after="0" w:line="240" w:lineRule="auto"/>
              <w:ind w:left="116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реквізити документа, що посвідчує особу та </w:t>
            </w:r>
            <w:proofErr w:type="gramStart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ідтверджує громадянство України;</w:t>
            </w:r>
          </w:p>
          <w:p w:rsidR="00440E2E" w:rsidRPr="00B61ED1" w:rsidRDefault="00440E2E" w:rsidP="00B61ED1">
            <w:pPr>
              <w:spacing w:after="0" w:line="240" w:lineRule="auto"/>
              <w:ind w:left="116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наявності відповідного ступеня вищої освіти;</w:t>
            </w:r>
          </w:p>
          <w:p w:rsidR="00440E2E" w:rsidRPr="00B61ED1" w:rsidRDefault="00440E2E" w:rsidP="00B61ED1">
            <w:pPr>
              <w:spacing w:after="0" w:line="240" w:lineRule="auto"/>
              <w:ind w:left="116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рівня вільного володіння державною мовою;</w:t>
            </w:r>
          </w:p>
          <w:p w:rsidR="00440E2E" w:rsidRPr="00B61ED1" w:rsidRDefault="00440E2E" w:rsidP="00B61ED1">
            <w:pPr>
              <w:spacing w:after="0" w:line="240" w:lineRule="auto"/>
              <w:ind w:left="116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</w:t>
            </w:r>
            <w:proofErr w:type="gramStart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proofErr w:type="gramEnd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наявності відповідних вимог);</w:t>
            </w:r>
          </w:p>
          <w:p w:rsidR="00440E2E" w:rsidRPr="00B61ED1" w:rsidRDefault="00440E2E" w:rsidP="00B61ED1">
            <w:pPr>
              <w:spacing w:after="0" w:line="240" w:lineRule="auto"/>
              <w:ind w:left="116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очищення </w:t>
            </w:r>
            <w:proofErr w:type="spellStart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40E2E" w:rsidRPr="00B61ED1" w:rsidRDefault="00440E2E" w:rsidP="00B61ED1">
            <w:pPr>
              <w:spacing w:after="0" w:line="240" w:lineRule="auto"/>
              <w:ind w:left="116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440E2E" w:rsidRPr="00B61ED1" w:rsidRDefault="00440E2E" w:rsidP="00B61ED1">
            <w:pPr>
              <w:pStyle w:val="a5"/>
              <w:ind w:left="116" w:firstLine="142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440E2E" w:rsidRPr="00B61ED1" w:rsidRDefault="00440E2E" w:rsidP="008E612E">
            <w:pPr>
              <w:pStyle w:val="a5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B61E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440E2E" w:rsidRPr="00B61ED1" w:rsidRDefault="00A6321F" w:rsidP="00C42F82">
            <w:pPr>
              <w:pStyle w:val="a5"/>
              <w:ind w:left="279" w:hanging="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21</w:t>
            </w:r>
            <w:r w:rsidR="00440E2E" w:rsidRPr="00B61E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C42F8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травня</w:t>
            </w:r>
            <w:r w:rsidR="00440E2E" w:rsidRPr="00B61E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</w:tc>
      </w:tr>
      <w:tr w:rsidR="00440E2E" w:rsidRPr="00E1706D" w:rsidTr="00B61ED1">
        <w:trPr>
          <w:trHeight w:val="964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Default="00440E2E" w:rsidP="008E612E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6A337A" w:rsidRPr="00E1706D" w:rsidRDefault="006A337A" w:rsidP="008E612E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40E2E" w:rsidRPr="00A6321F" w:rsidTr="00B61ED1"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440E2E" w:rsidRPr="00E1706D" w:rsidRDefault="00440E2E" w:rsidP="008E61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40E2E" w:rsidRPr="00F32323" w:rsidRDefault="00440E2E" w:rsidP="008E61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440E2E" w:rsidRPr="00F32323" w:rsidRDefault="00440E2E" w:rsidP="008E61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0E2E" w:rsidRPr="00E65C75" w:rsidRDefault="00440E2E" w:rsidP="008E612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</w:p>
          <w:p w:rsidR="00440E2E" w:rsidRPr="00E1706D" w:rsidRDefault="00440E2E" w:rsidP="008E6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3A0FCE" w:rsidRDefault="00A6321F" w:rsidP="008E612E">
            <w:pPr>
              <w:pStyle w:val="a3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25</w:t>
            </w:r>
            <w:r w:rsidR="00C42F82">
              <w:rPr>
                <w:rFonts w:ascii="Times New Roman" w:hAnsi="Times New Roman" w:cs="Times New Roman"/>
                <w:b/>
                <w:szCs w:val="26"/>
              </w:rPr>
              <w:t xml:space="preserve"> травня</w:t>
            </w:r>
            <w:r w:rsidR="00440E2E" w:rsidRPr="003A0FCE">
              <w:rPr>
                <w:rFonts w:ascii="Times New Roman" w:hAnsi="Times New Roman" w:cs="Times New Roman"/>
                <w:b/>
                <w:szCs w:val="26"/>
              </w:rPr>
              <w:t xml:space="preserve"> 2021 року </w:t>
            </w:r>
            <w:r w:rsidR="00440E2E">
              <w:rPr>
                <w:rFonts w:ascii="Times New Roman" w:hAnsi="Times New Roman" w:cs="Times New Roman"/>
                <w:b/>
                <w:szCs w:val="26"/>
              </w:rPr>
              <w:t xml:space="preserve">о </w:t>
            </w:r>
            <w:r w:rsidR="00440E2E" w:rsidRPr="003A0FCE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6A337A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440E2E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440E2E" w:rsidRPr="003A0FCE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440E2E" w:rsidRPr="003A0FCE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440E2E" w:rsidRPr="00E1706D" w:rsidRDefault="00440E2E" w:rsidP="008E612E">
            <w:pPr>
              <w:pStyle w:val="a3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440E2E" w:rsidRPr="00430F5E" w:rsidRDefault="00440E2E" w:rsidP="00B61ED1">
            <w:pPr>
              <w:pStyle w:val="a3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06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440E2E" w:rsidRPr="00E1706D" w:rsidRDefault="00440E2E" w:rsidP="00B61ED1">
            <w:pPr>
              <w:pStyle w:val="a5"/>
              <w:ind w:left="116" w:right="141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440E2E" w:rsidRPr="00E65C75" w:rsidRDefault="00440E2E" w:rsidP="00B61ED1">
            <w:pPr>
              <w:pStyle w:val="a3"/>
              <w:spacing w:before="0"/>
              <w:ind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2E" w:rsidRPr="00E1706D" w:rsidRDefault="00440E2E" w:rsidP="00B61ED1">
            <w:pPr>
              <w:pStyle w:val="a5"/>
              <w:ind w:left="116" w:right="141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440E2E" w:rsidRPr="003678E6" w:rsidRDefault="00440E2E" w:rsidP="008E61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E2E" w:rsidRPr="006F5F81" w:rsidRDefault="00440E2E" w:rsidP="008E61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E2E" w:rsidRPr="00E1706D" w:rsidTr="00B61ED1">
        <w:trPr>
          <w:trHeight w:val="182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8E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6A337A" w:rsidP="008E612E">
            <w:pPr>
              <w:pStyle w:val="a3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 w:rsidRPr="00B61ED1">
              <w:rPr>
                <w:rFonts w:ascii="Times New Roman" w:hAnsi="Times New Roman" w:cs="Times New Roman"/>
                <w:color w:val="000000"/>
                <w:szCs w:val="26"/>
              </w:rPr>
              <w:t>Ілляш Софія Миколаївна</w:t>
            </w:r>
          </w:p>
          <w:p w:rsidR="00440E2E" w:rsidRPr="00B61ED1" w:rsidRDefault="00440E2E" w:rsidP="008E612E">
            <w:pPr>
              <w:pStyle w:val="a3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B61ED1">
              <w:rPr>
                <w:rFonts w:ascii="Times New Roman" w:hAnsi="Times New Roman" w:cs="Times New Roman"/>
                <w:color w:val="000000"/>
                <w:szCs w:val="26"/>
              </w:rPr>
              <w:t>тел. (04622) 3-</w:t>
            </w:r>
            <w:r w:rsidR="006A337A" w:rsidRPr="00B61ED1">
              <w:rPr>
                <w:rFonts w:ascii="Times New Roman" w:hAnsi="Times New Roman" w:cs="Times New Roman"/>
                <w:color w:val="000000"/>
                <w:szCs w:val="26"/>
              </w:rPr>
              <w:t>10-76</w:t>
            </w:r>
          </w:p>
          <w:p w:rsidR="00440E2E" w:rsidRPr="00B61ED1" w:rsidRDefault="006A337A" w:rsidP="006A337A">
            <w:pPr>
              <w:pStyle w:val="login-buttonuser"/>
              <w:spacing w:before="0" w:beforeAutospacing="0" w:after="0" w:afterAutospacing="0"/>
              <w:ind w:left="158"/>
              <w:rPr>
                <w:sz w:val="26"/>
                <w:szCs w:val="26"/>
                <w:lang w:val="uk-UA"/>
              </w:rPr>
            </w:pPr>
            <w:r w:rsidRPr="00B61ED1">
              <w:rPr>
                <w:b/>
                <w:bCs/>
                <w:sz w:val="26"/>
                <w:szCs w:val="26"/>
                <w:shd w:val="clear" w:color="auto" w:fill="FFFFFF"/>
              </w:rPr>
              <w:t>arx_chrda@ukr.net</w:t>
            </w:r>
          </w:p>
        </w:tc>
      </w:tr>
      <w:tr w:rsidR="00440E2E" w:rsidRPr="00E1706D" w:rsidTr="00B61E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440E2E" w:rsidRPr="00E1706D" w:rsidTr="00B61ED1">
        <w:trPr>
          <w:trHeight w:val="64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6A337A" w:rsidP="006A337A">
            <w:pPr>
              <w:pStyle w:val="Default"/>
              <w:ind w:left="141" w:right="143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B61ED1">
              <w:rPr>
                <w:color w:val="auto"/>
                <w:sz w:val="26"/>
                <w:szCs w:val="26"/>
                <w:lang w:val="uk-UA"/>
              </w:rPr>
              <w:t>Вища (економічного спрямування),</w:t>
            </w:r>
            <w:r w:rsidRPr="00B61ED1">
              <w:rPr>
                <w:sz w:val="26"/>
                <w:szCs w:val="26"/>
                <w:shd w:val="clear" w:color="auto" w:fill="FFFFFF"/>
              </w:rPr>
              <w:t xml:space="preserve"> не </w:t>
            </w:r>
            <w:proofErr w:type="spellStart"/>
            <w:r w:rsidRPr="00B61ED1">
              <w:rPr>
                <w:sz w:val="26"/>
                <w:szCs w:val="26"/>
                <w:shd w:val="clear" w:color="auto" w:fill="FFFFFF"/>
              </w:rPr>
              <w:t>нижче</w:t>
            </w:r>
            <w:proofErr w:type="spellEnd"/>
            <w:r w:rsidRPr="00B61ED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1ED1">
              <w:rPr>
                <w:sz w:val="26"/>
                <w:szCs w:val="26"/>
                <w:shd w:val="clear" w:color="auto" w:fill="FFFFFF"/>
              </w:rPr>
              <w:t>молодшого</w:t>
            </w:r>
            <w:proofErr w:type="spellEnd"/>
            <w:r w:rsidRPr="00B61ED1">
              <w:rPr>
                <w:sz w:val="26"/>
                <w:szCs w:val="26"/>
                <w:shd w:val="clear" w:color="auto" w:fill="FFFFFF"/>
              </w:rPr>
              <w:t xml:space="preserve"> бакалавра </w:t>
            </w:r>
            <w:proofErr w:type="spellStart"/>
            <w:r w:rsidRPr="00B61ED1">
              <w:rPr>
                <w:sz w:val="26"/>
                <w:szCs w:val="26"/>
                <w:shd w:val="clear" w:color="auto" w:fill="FFFFFF"/>
              </w:rPr>
              <w:t>або</w:t>
            </w:r>
            <w:proofErr w:type="spellEnd"/>
            <w:r w:rsidRPr="00B61ED1">
              <w:rPr>
                <w:sz w:val="26"/>
                <w:szCs w:val="26"/>
                <w:shd w:val="clear" w:color="auto" w:fill="FFFFFF"/>
              </w:rPr>
              <w:t xml:space="preserve"> бакалавра</w:t>
            </w:r>
            <w:r w:rsidRPr="00B61ED1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440E2E" w:rsidRPr="00E1706D" w:rsidTr="00B61ED1">
        <w:trPr>
          <w:trHeight w:val="74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5137D8" w:rsidP="005137D8">
            <w:pPr>
              <w:pStyle w:val="rvps2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="006A337A" w:rsidRPr="00B61ED1">
              <w:rPr>
                <w:sz w:val="26"/>
                <w:szCs w:val="26"/>
                <w:lang w:val="uk-UA"/>
              </w:rPr>
              <w:t>Без вимог до стажу роботи.</w:t>
            </w:r>
            <w:bookmarkStart w:id="0" w:name="n55"/>
            <w:bookmarkStart w:id="1" w:name="n53"/>
            <w:bookmarkEnd w:id="0"/>
            <w:bookmarkEnd w:id="1"/>
          </w:p>
        </w:tc>
      </w:tr>
      <w:tr w:rsidR="00440E2E" w:rsidRPr="00E1706D" w:rsidTr="00B61ED1">
        <w:trPr>
          <w:trHeight w:val="69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8E612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440E2E" w:rsidRPr="00E1706D" w:rsidTr="00B61E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440E2E" w:rsidRPr="00E1706D" w:rsidTr="00B61ED1"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440E2E" w:rsidRPr="00E1706D" w:rsidTr="00B61ED1">
        <w:trPr>
          <w:trHeight w:val="59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pStyle w:val="a4"/>
              <w:snapToGrid w:val="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Цифрова</w:t>
            </w:r>
          </w:p>
          <w:p w:rsidR="00440E2E" w:rsidRPr="00E1706D" w:rsidRDefault="00440E2E" w:rsidP="008E612E">
            <w:pPr>
              <w:pStyle w:val="a4"/>
              <w:snapToGrid w:val="0"/>
              <w:spacing w:before="0" w:beforeAutospacing="0"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грамотність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B61ED1" w:rsidRDefault="00440E2E" w:rsidP="00B61ED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right="141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440E2E" w:rsidRPr="00B61ED1" w:rsidRDefault="00440E2E" w:rsidP="00B61ED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right="141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сервіси </w:t>
            </w:r>
            <w:proofErr w:type="spellStart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інтернету</w:t>
            </w:r>
            <w:proofErr w:type="spellEnd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440E2E" w:rsidRPr="00B61ED1" w:rsidRDefault="00440E2E" w:rsidP="00B61ED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right="141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440E2E" w:rsidRPr="00B61ED1" w:rsidRDefault="00440E2E" w:rsidP="00B61ED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right="141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440E2E" w:rsidRPr="00B61ED1" w:rsidRDefault="00440E2E" w:rsidP="00B61ED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right="141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</w:t>
            </w: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листування в рамках своїх посадових обов'язків; вміння використовувати спільні </w:t>
            </w:r>
            <w:proofErr w:type="spellStart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онлайн</w:t>
            </w:r>
            <w:proofErr w:type="spellEnd"/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440E2E" w:rsidRPr="00B61ED1" w:rsidRDefault="00440E2E" w:rsidP="008E612E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napToGri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1E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440E2E" w:rsidRPr="00E1706D" w:rsidTr="00B61ED1">
        <w:trPr>
          <w:trHeight w:val="10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0A0CA6" w:rsidRDefault="00440E2E" w:rsidP="008E612E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0A0CA6" w:rsidRDefault="00440E2E" w:rsidP="008E612E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440E2E" w:rsidRPr="000A0CA6" w:rsidRDefault="00440E2E" w:rsidP="008E612E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440E2E" w:rsidRPr="000A0CA6" w:rsidRDefault="00440E2E" w:rsidP="008E612E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440E2E" w:rsidRPr="00E1706D" w:rsidTr="00B61ED1">
        <w:trPr>
          <w:trHeight w:val="10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pStyle w:val="a4"/>
              <w:snapToGrid w:val="0"/>
              <w:spacing w:before="0" w:after="0" w:line="120" w:lineRule="atLeast"/>
              <w:rPr>
                <w:lang w:val="uk-UA"/>
              </w:rPr>
            </w:pP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61E4E">
              <w:rPr>
                <w:sz w:val="26"/>
                <w:szCs w:val="26"/>
                <w:lang w:val="uk-UA" w:eastAsia="zh-CN"/>
              </w:rPr>
              <w:t>пов</w:t>
            </w: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4C1243" w:rsidRDefault="00440E2E" w:rsidP="00B61ED1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141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важливості якісного виконання своїх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C1243">
              <w:rPr>
                <w:sz w:val="26"/>
                <w:szCs w:val="26"/>
                <w:lang w:val="uk-UA"/>
              </w:rPr>
              <w:t>посадових обов’язків з дотриманням строків та встановлених процедур;</w:t>
            </w:r>
          </w:p>
          <w:p w:rsidR="00440E2E" w:rsidRPr="00E1706D" w:rsidRDefault="00440E2E" w:rsidP="00B61ED1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141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40E2E" w:rsidRPr="00E1706D" w:rsidRDefault="00440E2E" w:rsidP="00B61ED1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napToGrid w:val="0"/>
              <w:spacing w:before="0" w:beforeAutospacing="0" w:after="0" w:afterAutospacing="0"/>
              <w:ind w:left="0" w:right="141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440E2E" w:rsidRPr="00E1706D" w:rsidTr="00B61ED1">
        <w:trPr>
          <w:trHeight w:val="65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0A0CA6" w:rsidRDefault="00440E2E" w:rsidP="008E612E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440E2E" w:rsidRPr="00E1706D" w:rsidTr="00B61ED1">
        <w:trPr>
          <w:trHeight w:val="62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80476F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80476F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440E2E" w:rsidRPr="00E1706D" w:rsidTr="00B61ED1">
        <w:trPr>
          <w:trHeight w:val="10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5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6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запобігання корупції».</w:t>
            </w:r>
          </w:p>
        </w:tc>
      </w:tr>
      <w:tr w:rsidR="00440E2E" w:rsidRPr="00A6321F" w:rsidTr="00B61ED1">
        <w:trPr>
          <w:trHeight w:val="10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E1706D" w:rsidRDefault="00440E2E" w:rsidP="008E61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045A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2E" w:rsidRPr="000A0CA6" w:rsidRDefault="00440E2E" w:rsidP="00B61ED1">
            <w:pPr>
              <w:spacing w:after="0" w:line="240" w:lineRule="auto"/>
              <w:ind w:left="125" w:right="14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440E2E" w:rsidRDefault="00440E2E" w:rsidP="00B61ED1">
            <w:pPr>
              <w:spacing w:after="0" w:line="240" w:lineRule="auto"/>
              <w:ind w:left="125" w:right="14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Кодексу України про адміністративні правопорушення;</w:t>
            </w:r>
          </w:p>
          <w:p w:rsidR="00440E2E" w:rsidRPr="000A0CA6" w:rsidRDefault="00440E2E" w:rsidP="00B61ED1">
            <w:pPr>
              <w:pStyle w:val="a6"/>
              <w:spacing w:after="0" w:line="240" w:lineRule="auto"/>
              <w:ind w:left="125" w:right="14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847DA1" w:rsidRDefault="00440E2E" w:rsidP="00B61ED1">
            <w:pPr>
              <w:spacing w:after="0" w:line="240" w:lineRule="auto"/>
              <w:ind w:left="135" w:right="14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</w:t>
            </w:r>
            <w:proofErr w:type="spellEnd"/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</w:t>
            </w:r>
            <w:r w:rsidR="00847DA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847DA1"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Про бухгалтерський облік та фінансову звітність в Україні»</w:t>
            </w:r>
            <w:r w:rsidR="00847DA1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440E2E" w:rsidRPr="00E1706D" w:rsidRDefault="00847DA1" w:rsidP="00B61ED1">
            <w:pPr>
              <w:spacing w:after="0" w:line="240" w:lineRule="auto"/>
              <w:ind w:left="158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Нормативно-правових актів Міністерства фінансів України щодо порядку ведення бухгалтерського обліку та складання фінансової звітності.</w:t>
            </w:r>
          </w:p>
        </w:tc>
      </w:tr>
    </w:tbl>
    <w:p w:rsidR="00440E2E" w:rsidRDefault="00440E2E" w:rsidP="00440E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40E2E" w:rsidRDefault="00440E2E" w:rsidP="00440E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40E2E" w:rsidRDefault="00440E2E" w:rsidP="00440E2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61ED1" w:rsidRDefault="00B61ED1" w:rsidP="00B61ED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Головний спеціаліст архівного</w:t>
      </w:r>
    </w:p>
    <w:p w:rsidR="00B61ED1" w:rsidRDefault="00B61ED1" w:rsidP="00B61ED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відділу Чернігівської районної</w:t>
      </w:r>
    </w:p>
    <w:p w:rsidR="00B61ED1" w:rsidRPr="00B61ED1" w:rsidRDefault="00B61ED1" w:rsidP="00B61ED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державної адміністрації                                                                Софія Ілляш</w:t>
      </w:r>
    </w:p>
    <w:sectPr w:rsidR="00B61ED1" w:rsidRPr="00B61ED1" w:rsidSect="00A632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0E2E"/>
    <w:rsid w:val="000067F8"/>
    <w:rsid w:val="001913FB"/>
    <w:rsid w:val="002176E1"/>
    <w:rsid w:val="002B1D99"/>
    <w:rsid w:val="00373E37"/>
    <w:rsid w:val="00440E2E"/>
    <w:rsid w:val="004646D0"/>
    <w:rsid w:val="005137D8"/>
    <w:rsid w:val="005910FE"/>
    <w:rsid w:val="005B7312"/>
    <w:rsid w:val="005E62ED"/>
    <w:rsid w:val="006A337A"/>
    <w:rsid w:val="00702838"/>
    <w:rsid w:val="00847DA1"/>
    <w:rsid w:val="008D52AF"/>
    <w:rsid w:val="008E4664"/>
    <w:rsid w:val="00A6321F"/>
    <w:rsid w:val="00B61ED1"/>
    <w:rsid w:val="00C22017"/>
    <w:rsid w:val="00C42F82"/>
    <w:rsid w:val="00C52DC2"/>
    <w:rsid w:val="00D80A7B"/>
    <w:rsid w:val="00DC06B3"/>
    <w:rsid w:val="00F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2E"/>
  </w:style>
  <w:style w:type="paragraph" w:styleId="1">
    <w:name w:val="heading 1"/>
    <w:basedOn w:val="a"/>
    <w:next w:val="a"/>
    <w:link w:val="10"/>
    <w:qFormat/>
    <w:rsid w:val="00440E2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E2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3">
    <w:name w:val="Нормальний текст"/>
    <w:basedOn w:val="a"/>
    <w:rsid w:val="00440E2E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4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Вміст таблиці"/>
    <w:basedOn w:val="a"/>
    <w:rsid w:val="00440E2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440E2E"/>
    <w:pPr>
      <w:ind w:left="720"/>
      <w:contextualSpacing/>
    </w:pPr>
  </w:style>
  <w:style w:type="paragraph" w:customStyle="1" w:styleId="docdata">
    <w:name w:val="docdata"/>
    <w:aliases w:val="docy,v5,5093,baiaagaaboqcaaad8a8aaax+dwaaaaaaaaaaaaaaaaaaaaaaaaaaaaaaaaaaaaaaaaaaaaaaaaaaaaaaaaaaaaaaaaaaaaaaaaaaaaaaaaaaaaaaaaaaaaaaaaaaaaaaaaaaaaaaaaaaaaaaaaaaaaaaaaaaaaaaaaaaaaaaaaaaaaaaaaaaaaaaaaaaaaaaaaaaaaaaaaaaaaaaaaaaaaaaaaaaaaaaaaaaaaaa"/>
    <w:basedOn w:val="a"/>
    <w:rsid w:val="00D8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3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2021-04-09T13:17:00Z</cp:lastPrinted>
  <dcterms:created xsi:type="dcterms:W3CDTF">2021-04-09T09:17:00Z</dcterms:created>
  <dcterms:modified xsi:type="dcterms:W3CDTF">2021-05-07T06:40:00Z</dcterms:modified>
</cp:coreProperties>
</file>