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1" w:rsidRDefault="00221E81" w:rsidP="00221E8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Додаток</w:t>
      </w:r>
    </w:p>
    <w:p w:rsidR="00221E81" w:rsidRDefault="00221E81" w:rsidP="00221E8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 розпорядження начальника</w:t>
      </w:r>
    </w:p>
    <w:p w:rsidR="00221E81" w:rsidRDefault="00221E81" w:rsidP="00221E8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районної військової адміністрації</w:t>
      </w:r>
    </w:p>
    <w:p w:rsidR="00221E81" w:rsidRPr="00221E81" w:rsidRDefault="00221E81" w:rsidP="00221E8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1830">
        <w:rPr>
          <w:rFonts w:ascii="Times New Roman" w:hAnsi="Times New Roman" w:cs="Times New Roman"/>
          <w:sz w:val="24"/>
          <w:szCs w:val="24"/>
        </w:rPr>
        <w:t>06 червня</w:t>
      </w:r>
      <w:r>
        <w:rPr>
          <w:rFonts w:ascii="Times New Roman" w:hAnsi="Times New Roman" w:cs="Times New Roman"/>
          <w:sz w:val="24"/>
          <w:szCs w:val="24"/>
        </w:rPr>
        <w:t xml:space="preserve">  2022 року № </w:t>
      </w:r>
      <w:r w:rsidR="00831830">
        <w:rPr>
          <w:rFonts w:ascii="Times New Roman" w:hAnsi="Times New Roman" w:cs="Times New Roman"/>
          <w:sz w:val="24"/>
          <w:szCs w:val="24"/>
        </w:rPr>
        <w:t>32</w:t>
      </w:r>
    </w:p>
    <w:p w:rsidR="00221E81" w:rsidRDefault="00221E81" w:rsidP="0066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E81" w:rsidRDefault="00221E81" w:rsidP="0066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8CD" w:rsidRPr="00E37748" w:rsidRDefault="00667F3E" w:rsidP="00667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48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667F3E" w:rsidRPr="00E37748" w:rsidRDefault="00667F3E" w:rsidP="00667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48">
        <w:rPr>
          <w:rFonts w:ascii="Times New Roman" w:hAnsi="Times New Roman" w:cs="Times New Roman"/>
          <w:b/>
          <w:sz w:val="28"/>
          <w:szCs w:val="28"/>
        </w:rPr>
        <w:t>оперативного штабу з питань підготовки і роботи об’єктів підприємств</w:t>
      </w:r>
    </w:p>
    <w:p w:rsidR="009827F3" w:rsidRPr="00E37748" w:rsidRDefault="009827F3" w:rsidP="00667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48">
        <w:rPr>
          <w:rFonts w:ascii="Times New Roman" w:hAnsi="Times New Roman" w:cs="Times New Roman"/>
          <w:b/>
          <w:sz w:val="28"/>
          <w:szCs w:val="28"/>
        </w:rPr>
        <w:t>житлово-комунального господарства та закладів бюджетної сфери області</w:t>
      </w:r>
    </w:p>
    <w:p w:rsidR="009827F3" w:rsidRPr="00E37748" w:rsidRDefault="009827F3" w:rsidP="00667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48">
        <w:rPr>
          <w:rFonts w:ascii="Times New Roman" w:hAnsi="Times New Roman" w:cs="Times New Roman"/>
          <w:b/>
          <w:sz w:val="28"/>
          <w:szCs w:val="28"/>
        </w:rPr>
        <w:t>до роботи в осінньо-зимовий період 2022/2023 рок</w:t>
      </w:r>
      <w:r w:rsidR="003B553E">
        <w:rPr>
          <w:rFonts w:ascii="Times New Roman" w:hAnsi="Times New Roman" w:cs="Times New Roman"/>
          <w:b/>
          <w:sz w:val="28"/>
          <w:szCs w:val="28"/>
        </w:rPr>
        <w:t>ів</w:t>
      </w:r>
    </w:p>
    <w:p w:rsidR="009827F3" w:rsidRDefault="009827F3" w:rsidP="0066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7F3" w:rsidRDefault="009827F3" w:rsidP="00667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9"/>
      </w:tblGrid>
      <w:tr w:rsidR="00613610" w:rsidTr="00964E6A">
        <w:tc>
          <w:tcPr>
            <w:tcW w:w="3936" w:type="dxa"/>
          </w:tcPr>
          <w:p w:rsidR="00613610" w:rsidRDefault="00613610" w:rsidP="00B4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Денис Сергійович</w:t>
            </w:r>
          </w:p>
        </w:tc>
        <w:tc>
          <w:tcPr>
            <w:tcW w:w="5919" w:type="dxa"/>
          </w:tcPr>
          <w:p w:rsidR="00613610" w:rsidRDefault="00613610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районної державної адміністрації, керівник штабу</w:t>
            </w:r>
          </w:p>
          <w:p w:rsidR="00B42A22" w:rsidRDefault="00B42A22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10" w:rsidTr="00964E6A">
        <w:tc>
          <w:tcPr>
            <w:tcW w:w="3936" w:type="dxa"/>
          </w:tcPr>
          <w:p w:rsidR="00613610" w:rsidRDefault="00613610" w:rsidP="00B4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 Іванович</w:t>
            </w:r>
          </w:p>
        </w:tc>
        <w:tc>
          <w:tcPr>
            <w:tcW w:w="5919" w:type="dxa"/>
          </w:tcPr>
          <w:p w:rsidR="00613610" w:rsidRDefault="009C6B41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керівника штабу</w:t>
            </w:r>
          </w:p>
          <w:p w:rsidR="00B800FD" w:rsidRDefault="00B800FD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2" w:rsidRDefault="00B42A22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B2" w:rsidTr="00964E6A">
        <w:tc>
          <w:tcPr>
            <w:tcW w:w="3936" w:type="dxa"/>
          </w:tcPr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Ігор Володимирович</w:t>
            </w:r>
          </w:p>
        </w:tc>
        <w:tc>
          <w:tcPr>
            <w:tcW w:w="5919" w:type="dxa"/>
          </w:tcPr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Чернігівських РЕМ</w:t>
            </w:r>
          </w:p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B2" w:rsidTr="00964E6A">
        <w:tc>
          <w:tcPr>
            <w:tcW w:w="3936" w:type="dxa"/>
          </w:tcPr>
          <w:p w:rsidR="00DF2BB2" w:rsidRDefault="00831830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БОЛДИ</w:t>
            </w:r>
            <w:r w:rsidR="00DF2BB2">
              <w:rPr>
                <w:rFonts w:ascii="Times New Roman" w:hAnsi="Times New Roman" w:cs="Times New Roman"/>
                <w:sz w:val="28"/>
                <w:szCs w:val="28"/>
              </w:rPr>
              <w:t>РЄВА</w:t>
            </w:r>
            <w:r w:rsidR="00DF2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F2BB2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="00DF2BB2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</w:t>
            </w:r>
          </w:p>
        </w:tc>
        <w:tc>
          <w:tcPr>
            <w:tcW w:w="5919" w:type="dxa"/>
          </w:tcPr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 питань цивільного захисту районної державної адміністрації</w:t>
            </w:r>
          </w:p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10" w:rsidTr="00964E6A">
        <w:tc>
          <w:tcPr>
            <w:tcW w:w="3936" w:type="dxa"/>
          </w:tcPr>
          <w:p w:rsidR="00613610" w:rsidRDefault="00613610" w:rsidP="00B4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Оксана Михайлівна</w:t>
            </w:r>
          </w:p>
        </w:tc>
        <w:tc>
          <w:tcPr>
            <w:tcW w:w="5919" w:type="dxa"/>
          </w:tcPr>
          <w:p w:rsidR="00613610" w:rsidRDefault="00613610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відділу районної державної адміністрації</w:t>
            </w:r>
          </w:p>
          <w:p w:rsidR="00B42A22" w:rsidRDefault="00B42A22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B2" w:rsidTr="00964E6A">
        <w:tc>
          <w:tcPr>
            <w:tcW w:w="3936" w:type="dxa"/>
          </w:tcPr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Ірина Сергіївна</w:t>
            </w:r>
          </w:p>
        </w:tc>
        <w:tc>
          <w:tcPr>
            <w:tcW w:w="5919" w:type="dxa"/>
          </w:tcPr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освіти, сім’ї, молоді та спорту районної державної адміністрації</w:t>
            </w:r>
          </w:p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41" w:rsidTr="00964E6A">
        <w:tc>
          <w:tcPr>
            <w:tcW w:w="3936" w:type="dxa"/>
          </w:tcPr>
          <w:p w:rsidR="009C6B41" w:rsidRDefault="009C6B41" w:rsidP="00B4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Світлана Миколаївна</w:t>
            </w:r>
          </w:p>
        </w:tc>
        <w:tc>
          <w:tcPr>
            <w:tcW w:w="5919" w:type="dxa"/>
          </w:tcPr>
          <w:p w:rsidR="009C6B41" w:rsidRDefault="009C6B41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мобілізаційної та режимно-секретної роботи</w:t>
            </w:r>
          </w:p>
          <w:p w:rsidR="009C6B41" w:rsidRDefault="009C6B41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10" w:rsidTr="00964E6A">
        <w:tc>
          <w:tcPr>
            <w:tcW w:w="3936" w:type="dxa"/>
          </w:tcPr>
          <w:p w:rsidR="00613610" w:rsidRDefault="00613610" w:rsidP="00B4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Віктор Михайлович</w:t>
            </w:r>
          </w:p>
        </w:tc>
        <w:tc>
          <w:tcPr>
            <w:tcW w:w="5919" w:type="dxa"/>
          </w:tcPr>
          <w:p w:rsidR="00613610" w:rsidRDefault="00613610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 КНП «Чернігівський районний центр первинної медико-санітарної допомоги (за згодою)</w:t>
            </w:r>
          </w:p>
          <w:p w:rsidR="00B42A22" w:rsidRDefault="00B42A22" w:rsidP="0098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B2" w:rsidTr="00964E6A">
        <w:tc>
          <w:tcPr>
            <w:tcW w:w="3936" w:type="dxa"/>
          </w:tcPr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Олена Михайлівна</w:t>
            </w:r>
          </w:p>
        </w:tc>
        <w:tc>
          <w:tcPr>
            <w:tcW w:w="5919" w:type="dxa"/>
          </w:tcPr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соціального захисту населення районної державної адміністрації</w:t>
            </w:r>
          </w:p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B2" w:rsidTr="00964E6A">
        <w:tc>
          <w:tcPr>
            <w:tcW w:w="3936" w:type="dxa"/>
          </w:tcPr>
          <w:p w:rsidR="00DF2BB2" w:rsidRDefault="00DF2BB2" w:rsidP="001F4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Дмитро Миколайович</w:t>
            </w:r>
          </w:p>
        </w:tc>
        <w:tc>
          <w:tcPr>
            <w:tcW w:w="5919" w:type="dxa"/>
          </w:tcPr>
          <w:p w:rsidR="00DF2BB2" w:rsidRDefault="00DF2BB2" w:rsidP="00DF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 КНП «Чернігівська центральна районна лікарня» (за згодою)</w:t>
            </w:r>
          </w:p>
        </w:tc>
      </w:tr>
    </w:tbl>
    <w:p w:rsidR="00E37748" w:rsidRDefault="00E37748" w:rsidP="00E3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48" w:rsidRPr="00E37748" w:rsidRDefault="00E37748" w:rsidP="00E37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48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відділу</w:t>
      </w:r>
    </w:p>
    <w:p w:rsidR="00E37748" w:rsidRPr="00E37748" w:rsidRDefault="00E37748" w:rsidP="00E37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48">
        <w:rPr>
          <w:rFonts w:ascii="Times New Roman" w:hAnsi="Times New Roman" w:cs="Times New Roman"/>
          <w:b/>
          <w:sz w:val="28"/>
          <w:szCs w:val="28"/>
        </w:rPr>
        <w:t>архітектури, містобудування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E37748" w:rsidRPr="00E37748" w:rsidRDefault="00E37748" w:rsidP="00E37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48">
        <w:rPr>
          <w:rFonts w:ascii="Times New Roman" w:hAnsi="Times New Roman" w:cs="Times New Roman"/>
          <w:b/>
          <w:sz w:val="28"/>
          <w:szCs w:val="28"/>
        </w:rPr>
        <w:t>житлово-комунального господарства</w:t>
      </w:r>
      <w:r w:rsidRPr="00E3774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37748">
        <w:rPr>
          <w:rFonts w:ascii="Times New Roman" w:hAnsi="Times New Roman" w:cs="Times New Roman"/>
          <w:b/>
          <w:sz w:val="28"/>
          <w:szCs w:val="28"/>
        </w:rPr>
        <w:t>Олександр ДМИТРЮК</w:t>
      </w:r>
    </w:p>
    <w:sectPr w:rsidR="00E37748" w:rsidRPr="00E37748" w:rsidSect="009C6B41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67F3E"/>
    <w:rsid w:val="0013712F"/>
    <w:rsid w:val="001E53F8"/>
    <w:rsid w:val="002158CD"/>
    <w:rsid w:val="00221E81"/>
    <w:rsid w:val="003B553E"/>
    <w:rsid w:val="005E7E00"/>
    <w:rsid w:val="00613610"/>
    <w:rsid w:val="00667F3E"/>
    <w:rsid w:val="00831830"/>
    <w:rsid w:val="00964E6A"/>
    <w:rsid w:val="009743A0"/>
    <w:rsid w:val="009827F3"/>
    <w:rsid w:val="009C6B41"/>
    <w:rsid w:val="00B42A22"/>
    <w:rsid w:val="00B800FD"/>
    <w:rsid w:val="00BA60E5"/>
    <w:rsid w:val="00DF2BB2"/>
    <w:rsid w:val="00E3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Сенько</cp:lastModifiedBy>
  <cp:revision>4</cp:revision>
  <dcterms:created xsi:type="dcterms:W3CDTF">2022-06-07T10:59:00Z</dcterms:created>
  <dcterms:modified xsi:type="dcterms:W3CDTF">2022-06-07T12:46:00Z</dcterms:modified>
</cp:coreProperties>
</file>