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A3" w:rsidRDefault="006E5AA3" w:rsidP="001A0177">
      <w:pPr>
        <w:jc w:val="center"/>
        <w:rPr>
          <w:b/>
          <w:spacing w:val="-6"/>
        </w:rPr>
      </w:pPr>
      <w:bookmarkStart w:id="0" w:name="_GoBack"/>
      <w:bookmarkEnd w:id="0"/>
    </w:p>
    <w:p w:rsidR="006E5AA3" w:rsidRPr="00ED7EF4" w:rsidRDefault="006E5AA3" w:rsidP="001F1F66">
      <w:pPr>
        <w:pStyle w:val="1"/>
        <w:ind w:left="5529" w:firstLine="0"/>
        <w:rPr>
          <w:b w:val="0"/>
          <w:i w:val="0"/>
          <w:color w:val="232323"/>
        </w:rPr>
      </w:pPr>
      <w:r>
        <w:rPr>
          <w:b w:val="0"/>
          <w:i w:val="0"/>
          <w:color w:val="232323"/>
        </w:rPr>
        <w:t xml:space="preserve">                   </w:t>
      </w:r>
      <w:r w:rsidR="009F47CF">
        <w:rPr>
          <w:b w:val="0"/>
          <w:i w:val="0"/>
          <w:color w:val="232323"/>
        </w:rPr>
        <w:t xml:space="preserve">                       Додаток </w:t>
      </w:r>
      <w:r>
        <w:rPr>
          <w:b w:val="0"/>
          <w:i w:val="0"/>
          <w:color w:val="232323"/>
        </w:rPr>
        <w:t>2</w:t>
      </w:r>
    </w:p>
    <w:p w:rsidR="006E5AA3" w:rsidRPr="0046057D" w:rsidRDefault="006E5AA3" w:rsidP="001F1F66">
      <w:pPr>
        <w:ind w:left="5529"/>
        <w:rPr>
          <w:color w:val="232323"/>
          <w:sz w:val="28"/>
        </w:rPr>
      </w:pPr>
      <w:r>
        <w:rPr>
          <w:color w:val="232323"/>
          <w:sz w:val="28"/>
        </w:rPr>
        <w:t xml:space="preserve">                                                                                 </w:t>
      </w:r>
      <w:r w:rsidRPr="0046057D">
        <w:rPr>
          <w:color w:val="232323"/>
          <w:sz w:val="28"/>
        </w:rPr>
        <w:t>до розпорядження</w:t>
      </w:r>
      <w:r>
        <w:rPr>
          <w:color w:val="232323"/>
          <w:sz w:val="28"/>
        </w:rPr>
        <w:t xml:space="preserve"> </w:t>
      </w:r>
      <w:r w:rsidRPr="0046057D">
        <w:rPr>
          <w:color w:val="232323"/>
          <w:sz w:val="28"/>
        </w:rPr>
        <w:t>голови</w:t>
      </w:r>
    </w:p>
    <w:p w:rsidR="006E5AA3" w:rsidRPr="0046057D" w:rsidRDefault="006E5AA3" w:rsidP="001F1F66">
      <w:pPr>
        <w:ind w:left="5529"/>
        <w:jc w:val="right"/>
        <w:rPr>
          <w:color w:val="232323"/>
          <w:sz w:val="28"/>
        </w:rPr>
      </w:pPr>
      <w:r w:rsidRPr="0046057D">
        <w:rPr>
          <w:color w:val="232323"/>
          <w:sz w:val="28"/>
        </w:rPr>
        <w:t>районної</w:t>
      </w:r>
      <w:r w:rsidRPr="00B21268">
        <w:rPr>
          <w:color w:val="232323"/>
          <w:sz w:val="28"/>
        </w:rPr>
        <w:t xml:space="preserve"> </w:t>
      </w:r>
      <w:r w:rsidRPr="0046057D">
        <w:rPr>
          <w:color w:val="232323"/>
          <w:sz w:val="28"/>
        </w:rPr>
        <w:t>державної</w:t>
      </w:r>
      <w:r w:rsidRPr="00B21268">
        <w:rPr>
          <w:color w:val="232323"/>
          <w:sz w:val="28"/>
        </w:rPr>
        <w:t xml:space="preserve"> </w:t>
      </w:r>
      <w:r>
        <w:rPr>
          <w:color w:val="232323"/>
          <w:sz w:val="28"/>
        </w:rPr>
        <w:t>а</w:t>
      </w:r>
      <w:r w:rsidRPr="0046057D">
        <w:rPr>
          <w:color w:val="232323"/>
          <w:sz w:val="28"/>
        </w:rPr>
        <w:t>дміністрації</w:t>
      </w:r>
      <w:r>
        <w:rPr>
          <w:color w:val="232323"/>
          <w:sz w:val="28"/>
        </w:rPr>
        <w:t xml:space="preserve"> </w:t>
      </w:r>
    </w:p>
    <w:p w:rsidR="006E5AA3" w:rsidRPr="009F47CF" w:rsidRDefault="009F47CF" w:rsidP="009F47CF">
      <w:pPr>
        <w:tabs>
          <w:tab w:val="left" w:pos="5715"/>
        </w:tabs>
        <w:jc w:val="center"/>
        <w:rPr>
          <w:color w:val="232323"/>
          <w:sz w:val="28"/>
        </w:rPr>
      </w:pPr>
      <w:r>
        <w:rPr>
          <w:color w:val="232323"/>
          <w:sz w:val="28"/>
        </w:rPr>
        <w:tab/>
      </w:r>
      <w:r>
        <w:rPr>
          <w:color w:val="232323"/>
          <w:sz w:val="28"/>
        </w:rPr>
        <w:tab/>
      </w:r>
      <w:r>
        <w:rPr>
          <w:color w:val="232323"/>
          <w:sz w:val="28"/>
        </w:rPr>
        <w:tab/>
      </w:r>
      <w:r>
        <w:rPr>
          <w:color w:val="232323"/>
          <w:sz w:val="28"/>
        </w:rPr>
        <w:tab/>
      </w:r>
      <w:r>
        <w:rPr>
          <w:color w:val="232323"/>
          <w:sz w:val="28"/>
        </w:rPr>
        <w:tab/>
      </w:r>
      <w:r>
        <w:rPr>
          <w:color w:val="232323"/>
          <w:sz w:val="28"/>
        </w:rPr>
        <w:tab/>
        <w:t xml:space="preserve">  </w:t>
      </w:r>
      <w:r w:rsidRPr="009F47CF">
        <w:rPr>
          <w:color w:val="232323"/>
          <w:sz w:val="28"/>
        </w:rPr>
        <w:t xml:space="preserve">15.01.2021 р. </w:t>
      </w:r>
      <w:r w:rsidR="006E5AA3" w:rsidRPr="009F47CF">
        <w:rPr>
          <w:color w:val="232323"/>
          <w:sz w:val="28"/>
        </w:rPr>
        <w:t>№</w:t>
      </w:r>
      <w:r w:rsidRPr="009F47CF">
        <w:rPr>
          <w:color w:val="232323"/>
          <w:sz w:val="28"/>
        </w:rPr>
        <w:t>15</w:t>
      </w:r>
    </w:p>
    <w:p w:rsidR="006E5AA3" w:rsidRDefault="006E5AA3" w:rsidP="001A0177">
      <w:pPr>
        <w:jc w:val="center"/>
        <w:rPr>
          <w:b/>
          <w:spacing w:val="-6"/>
        </w:rPr>
      </w:pPr>
    </w:p>
    <w:p w:rsidR="006E5AA3" w:rsidRDefault="006E5AA3" w:rsidP="001A0177">
      <w:pPr>
        <w:jc w:val="center"/>
        <w:rPr>
          <w:b/>
          <w:spacing w:val="-6"/>
        </w:rPr>
      </w:pPr>
    </w:p>
    <w:p w:rsidR="006E5AA3" w:rsidRPr="00DE3248" w:rsidRDefault="006E5AA3" w:rsidP="009B079F">
      <w:pPr>
        <w:tabs>
          <w:tab w:val="left" w:pos="10348"/>
        </w:tabs>
        <w:jc w:val="center"/>
      </w:pPr>
      <w:r w:rsidRPr="00DE3248">
        <w:rPr>
          <w:sz w:val="28"/>
          <w:szCs w:val="28"/>
        </w:rPr>
        <w:t xml:space="preserve"> </w:t>
      </w:r>
    </w:p>
    <w:p w:rsidR="006E5AA3" w:rsidRDefault="006E5AA3" w:rsidP="009B079F">
      <w:pPr>
        <w:tabs>
          <w:tab w:val="left" w:pos="6180"/>
        </w:tabs>
      </w:pPr>
      <w:r>
        <w:tab/>
      </w:r>
    </w:p>
    <w:p w:rsidR="006E5AA3" w:rsidRDefault="006E5AA3" w:rsidP="009B079F">
      <w:pPr>
        <w:tabs>
          <w:tab w:val="left" w:pos="6180"/>
        </w:tabs>
      </w:pPr>
    </w:p>
    <w:p w:rsidR="006E5AA3" w:rsidRDefault="006E5AA3" w:rsidP="009B079F">
      <w:pPr>
        <w:tabs>
          <w:tab w:val="left" w:pos="6180"/>
        </w:tabs>
      </w:pPr>
    </w:p>
    <w:p w:rsidR="006E5AA3" w:rsidRDefault="006E5AA3" w:rsidP="009B079F">
      <w:pPr>
        <w:tabs>
          <w:tab w:val="left" w:pos="6180"/>
        </w:tabs>
      </w:pPr>
    </w:p>
    <w:p w:rsidR="006E5AA3" w:rsidRDefault="006E5AA3" w:rsidP="009B079F">
      <w:pPr>
        <w:tabs>
          <w:tab w:val="left" w:pos="6180"/>
        </w:tabs>
      </w:pPr>
    </w:p>
    <w:p w:rsidR="006E5AA3" w:rsidRDefault="006E5AA3" w:rsidP="009B079F">
      <w:pPr>
        <w:tabs>
          <w:tab w:val="left" w:pos="6180"/>
        </w:tabs>
      </w:pPr>
    </w:p>
    <w:p w:rsidR="006E5AA3" w:rsidRDefault="006E5AA3" w:rsidP="009B079F">
      <w:pPr>
        <w:tabs>
          <w:tab w:val="left" w:pos="6180"/>
        </w:tabs>
      </w:pPr>
    </w:p>
    <w:p w:rsidR="006E5AA3" w:rsidRDefault="006E5AA3" w:rsidP="009B079F">
      <w:pPr>
        <w:tabs>
          <w:tab w:val="left" w:pos="6180"/>
        </w:tabs>
      </w:pPr>
    </w:p>
    <w:p w:rsidR="006E5AA3" w:rsidRDefault="006E5AA3" w:rsidP="009B079F">
      <w:pPr>
        <w:tabs>
          <w:tab w:val="left" w:pos="6180"/>
        </w:tabs>
      </w:pPr>
    </w:p>
    <w:p w:rsidR="006E5AA3" w:rsidRDefault="006E5AA3" w:rsidP="009B079F">
      <w:pPr>
        <w:tabs>
          <w:tab w:val="left" w:pos="6180"/>
        </w:tabs>
      </w:pPr>
    </w:p>
    <w:p w:rsidR="006E5AA3" w:rsidRPr="00B3283B" w:rsidRDefault="006E5AA3" w:rsidP="009B07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6E5AA3" w:rsidRPr="00B3283B" w:rsidRDefault="006E5AA3" w:rsidP="009B079F">
      <w:pPr>
        <w:jc w:val="center"/>
        <w:rPr>
          <w:b/>
          <w:sz w:val="28"/>
          <w:szCs w:val="28"/>
        </w:rPr>
      </w:pPr>
      <w:r w:rsidRPr="00B3283B">
        <w:rPr>
          <w:b/>
          <w:sz w:val="28"/>
          <w:szCs w:val="28"/>
        </w:rPr>
        <w:t xml:space="preserve">проведення </w:t>
      </w:r>
      <w:r>
        <w:rPr>
          <w:b/>
          <w:sz w:val="28"/>
          <w:szCs w:val="28"/>
        </w:rPr>
        <w:t>спільних перевірок Чернігівської</w:t>
      </w:r>
      <w:r w:rsidRPr="00B3283B">
        <w:rPr>
          <w:b/>
          <w:sz w:val="28"/>
          <w:szCs w:val="28"/>
        </w:rPr>
        <w:t xml:space="preserve"> райдержадм</w:t>
      </w:r>
      <w:r>
        <w:rPr>
          <w:b/>
          <w:sz w:val="28"/>
          <w:szCs w:val="28"/>
        </w:rPr>
        <w:t xml:space="preserve">іністрації та Чернігівським об’єднаним  міським, Городнянським, Козелецьким, Куликівським, Ріпкинським </w:t>
      </w:r>
      <w:r w:rsidRPr="000A4878">
        <w:rPr>
          <w:b/>
          <w:sz w:val="28"/>
          <w:szCs w:val="28"/>
        </w:rPr>
        <w:t>районни</w:t>
      </w:r>
      <w:r>
        <w:rPr>
          <w:b/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Pr="00B3283B">
        <w:rPr>
          <w:b/>
          <w:sz w:val="28"/>
          <w:szCs w:val="28"/>
        </w:rPr>
        <w:t>ТЦК та СП стану військового обліку на підприємствах, організаціях та установах Чернігівського району</w:t>
      </w:r>
    </w:p>
    <w:p w:rsidR="006E5AA3" w:rsidRPr="00B3283B" w:rsidRDefault="006E5AA3" w:rsidP="009B0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2021</w:t>
      </w:r>
      <w:r w:rsidRPr="00B3283B">
        <w:rPr>
          <w:b/>
          <w:sz w:val="28"/>
          <w:szCs w:val="28"/>
        </w:rPr>
        <w:t>-й рік</w:t>
      </w:r>
    </w:p>
    <w:p w:rsidR="006E5AA3" w:rsidRPr="00B3283B" w:rsidRDefault="006E5AA3" w:rsidP="009B079F">
      <w:pPr>
        <w:jc w:val="center"/>
        <w:rPr>
          <w:b/>
          <w:sz w:val="28"/>
          <w:szCs w:val="28"/>
        </w:rPr>
      </w:pPr>
    </w:p>
    <w:p w:rsidR="006E5AA3" w:rsidRDefault="006E5AA3" w:rsidP="009B079F">
      <w:pPr>
        <w:jc w:val="center"/>
        <w:rPr>
          <w:sz w:val="28"/>
          <w:szCs w:val="28"/>
        </w:rPr>
      </w:pPr>
    </w:p>
    <w:p w:rsidR="006E5AA3" w:rsidRDefault="006E5AA3" w:rsidP="009B079F">
      <w:pPr>
        <w:jc w:val="center"/>
        <w:rPr>
          <w:sz w:val="28"/>
          <w:szCs w:val="28"/>
        </w:rPr>
      </w:pPr>
    </w:p>
    <w:p w:rsidR="006E5AA3" w:rsidRDefault="006E5AA3" w:rsidP="009B079F">
      <w:pPr>
        <w:jc w:val="center"/>
        <w:rPr>
          <w:sz w:val="28"/>
          <w:szCs w:val="28"/>
        </w:rPr>
      </w:pPr>
    </w:p>
    <w:p w:rsidR="006E5AA3" w:rsidRDefault="006E5AA3" w:rsidP="009B079F">
      <w:pPr>
        <w:jc w:val="center"/>
        <w:rPr>
          <w:sz w:val="28"/>
          <w:szCs w:val="28"/>
        </w:rPr>
      </w:pPr>
    </w:p>
    <w:p w:rsidR="006E5AA3" w:rsidRDefault="006E5AA3" w:rsidP="001A0177">
      <w:pPr>
        <w:jc w:val="center"/>
        <w:rPr>
          <w:b/>
          <w:spacing w:val="-6"/>
        </w:rPr>
      </w:pPr>
    </w:p>
    <w:p w:rsidR="006E5AA3" w:rsidRDefault="006E5AA3" w:rsidP="001A0177">
      <w:pPr>
        <w:jc w:val="center"/>
        <w:rPr>
          <w:b/>
          <w:spacing w:val="-6"/>
        </w:rPr>
      </w:pPr>
    </w:p>
    <w:p w:rsidR="006E5AA3" w:rsidRDefault="006E5AA3" w:rsidP="001A0177">
      <w:pPr>
        <w:jc w:val="center"/>
        <w:rPr>
          <w:b/>
          <w:spacing w:val="-6"/>
        </w:rPr>
      </w:pPr>
    </w:p>
    <w:p w:rsidR="006E5AA3" w:rsidRDefault="006E5AA3" w:rsidP="001A0177">
      <w:pPr>
        <w:jc w:val="center"/>
        <w:rPr>
          <w:b/>
          <w:spacing w:val="-6"/>
        </w:rPr>
      </w:pPr>
    </w:p>
    <w:p w:rsidR="006E5AA3" w:rsidRDefault="006E5AA3" w:rsidP="001A0177">
      <w:pPr>
        <w:jc w:val="center"/>
        <w:rPr>
          <w:b/>
          <w:spacing w:val="-6"/>
        </w:rPr>
      </w:pPr>
    </w:p>
    <w:p w:rsidR="006E5AA3" w:rsidRPr="00D91F0E" w:rsidRDefault="006E5AA3" w:rsidP="001C5698">
      <w:pPr>
        <w:jc w:val="center"/>
        <w:rPr>
          <w:b/>
          <w:spacing w:val="-6"/>
        </w:rPr>
      </w:pPr>
      <w:r w:rsidRPr="00D91F0E">
        <w:rPr>
          <w:b/>
          <w:spacing w:val="-6"/>
        </w:rPr>
        <w:lastRenderedPageBreak/>
        <w:t>Куликівський районний  ТЦК та СП</w:t>
      </w:r>
    </w:p>
    <w:p w:rsidR="006E5AA3" w:rsidRPr="00D91F0E" w:rsidRDefault="006E5AA3" w:rsidP="001A0177">
      <w:pPr>
        <w:jc w:val="center"/>
      </w:pPr>
    </w:p>
    <w:p w:rsidR="006E5AA3" w:rsidRPr="00D91F0E" w:rsidRDefault="006E5AA3" w:rsidP="00B22452">
      <w:pPr>
        <w:rPr>
          <w:b/>
        </w:rPr>
      </w:pPr>
      <w:r w:rsidRPr="00D91F0E">
        <w:rPr>
          <w:b/>
        </w:rPr>
        <w:t xml:space="preserve">                                                                                             П</w:t>
      </w:r>
      <w:r w:rsidRPr="00D91F0E">
        <w:rPr>
          <w:b/>
          <w:spacing w:val="-6"/>
        </w:rPr>
        <w:t>ідприємства,  установи та організації</w:t>
      </w:r>
    </w:p>
    <w:tbl>
      <w:tblPr>
        <w:tblW w:w="15528" w:type="dxa"/>
        <w:tblInd w:w="93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480"/>
        <w:gridCol w:w="2856"/>
        <w:gridCol w:w="426"/>
        <w:gridCol w:w="425"/>
        <w:gridCol w:w="426"/>
        <w:gridCol w:w="425"/>
        <w:gridCol w:w="425"/>
        <w:gridCol w:w="568"/>
        <w:gridCol w:w="567"/>
        <w:gridCol w:w="567"/>
        <w:gridCol w:w="567"/>
        <w:gridCol w:w="708"/>
        <w:gridCol w:w="567"/>
        <w:gridCol w:w="851"/>
        <w:gridCol w:w="992"/>
        <w:gridCol w:w="1418"/>
        <w:gridCol w:w="1134"/>
        <w:gridCol w:w="708"/>
        <w:gridCol w:w="1418"/>
      </w:tblGrid>
      <w:tr w:rsidR="006E5AA3" w:rsidRPr="00D91F0E" w:rsidTr="005857E1">
        <w:trPr>
          <w:trHeight w:val="37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FE1FE3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№        з/п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FE1FE3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Найменування підприємств, установ та організацій</w:t>
            </w:r>
          </w:p>
        </w:tc>
        <w:tc>
          <w:tcPr>
            <w:tcW w:w="65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FE1FE3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Планові дати перевірок на 20</w:t>
            </w:r>
            <w:r w:rsidRPr="00D91F0E">
              <w:rPr>
                <w:lang w:val="ru-RU" w:eastAsia="uk-UA"/>
              </w:rPr>
              <w:t xml:space="preserve">21 </w:t>
            </w:r>
            <w:r w:rsidRPr="00D91F0E">
              <w:rPr>
                <w:lang w:eastAsia="uk-UA"/>
              </w:rPr>
              <w:t>рік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FE1FE3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Результати перевірки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FE1FE3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 </w:t>
            </w:r>
          </w:p>
        </w:tc>
      </w:tr>
      <w:tr w:rsidR="006E5AA3" w:rsidRPr="00D91F0E" w:rsidTr="000E4A39">
        <w:trPr>
          <w:trHeight w:val="162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FE1FE3">
            <w:pPr>
              <w:rPr>
                <w:lang w:eastAsia="uk-UA"/>
              </w:rPr>
            </w:pP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FE1FE3">
            <w:pPr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FE1FE3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 xml:space="preserve"> січень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FE1FE3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 xml:space="preserve"> лютий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FE1FE3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 xml:space="preserve"> березень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FE1FE3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 xml:space="preserve"> квітень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FE1FE3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травень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FE1FE3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 xml:space="preserve"> червень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FE1FE3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 xml:space="preserve"> липень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FE1FE3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 xml:space="preserve"> серпень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FE1FE3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 xml:space="preserve"> вересень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FE1FE3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 xml:space="preserve"> жовтень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FE1FE3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листопад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135E6A">
            <w:pPr>
              <w:rPr>
                <w:lang w:eastAsia="uk-UA"/>
              </w:rPr>
            </w:pPr>
            <w:r w:rsidRPr="00D91F0E">
              <w:rPr>
                <w:lang w:eastAsia="uk-UA"/>
              </w:rPr>
              <w:t xml:space="preserve"> грудень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135E6A">
            <w:pPr>
              <w:rPr>
                <w:lang w:eastAsia="uk-UA"/>
              </w:rPr>
            </w:pPr>
            <w:r w:rsidRPr="00D91F0E">
              <w:rPr>
                <w:lang w:eastAsia="uk-UA"/>
              </w:rPr>
              <w:t>кількість в/зоб. офіцерів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FE1FE3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кількість в/зоб. сержантів і солдатів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E86297">
            <w:pPr>
              <w:rPr>
                <w:lang w:eastAsia="uk-UA"/>
              </w:rPr>
            </w:pPr>
            <w:r w:rsidRPr="00D91F0E">
              <w:rPr>
                <w:lang w:eastAsia="uk-UA"/>
              </w:rPr>
              <w:t>кількість в/зоб. жінок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FE1FE3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кількість призовників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FE1FE3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Відмітка про виконання</w:t>
            </w:r>
          </w:p>
        </w:tc>
      </w:tr>
      <w:tr w:rsidR="006E5AA3" w:rsidRPr="00D91F0E" w:rsidTr="000E4A39">
        <w:trPr>
          <w:trHeight w:val="13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rPr>
                <w:lang w:eastAsia="uk-UA"/>
              </w:rPr>
            </w:pPr>
            <w:r w:rsidRPr="00D91F0E">
              <w:rPr>
                <w:lang w:eastAsia="uk-UA"/>
              </w:rPr>
              <w:t>Управління соціального захисту населення Куликівської селищної ради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0E4A39">
        <w:trPr>
          <w:trHeight w:val="1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rPr>
                <w:lang w:eastAsia="uk-UA"/>
              </w:rPr>
            </w:pPr>
            <w:r w:rsidRPr="00D91F0E">
              <w:rPr>
                <w:lang w:eastAsia="uk-UA"/>
              </w:rPr>
              <w:t>Куликівський районний суд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0E4A39">
        <w:trPr>
          <w:trHeight w:val="15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rPr>
                <w:lang w:eastAsia="uk-UA"/>
              </w:rPr>
            </w:pPr>
            <w:r w:rsidRPr="00D91F0E">
              <w:rPr>
                <w:lang w:eastAsia="uk-UA"/>
              </w:rPr>
              <w:t>ДПТНЗ «Куликівський професійний аграрний ліцей»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0E4A39">
        <w:trPr>
          <w:trHeight w:val="1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rPr>
                <w:lang w:eastAsia="uk-UA"/>
              </w:rPr>
            </w:pPr>
            <w:r w:rsidRPr="00D91F0E">
              <w:rPr>
                <w:lang w:eastAsia="uk-UA"/>
              </w:rPr>
              <w:t>Територіальний центр соціального обслуговування (надання соціальних послуг)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0E4A39">
        <w:trPr>
          <w:trHeight w:val="15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rPr>
                <w:lang w:eastAsia="uk-UA"/>
              </w:rPr>
            </w:pPr>
            <w:r w:rsidRPr="00D91F0E">
              <w:rPr>
                <w:lang w:eastAsia="uk-UA"/>
              </w:rPr>
              <w:t>ПрАТ «Куликівське молоко»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D65FC8">
            <w:pPr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B22452">
        <w:trPr>
          <w:trHeight w:val="18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6.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0E091F">
            <w:pPr>
              <w:rPr>
                <w:lang w:eastAsia="uk-UA"/>
              </w:rPr>
            </w:pPr>
            <w:r w:rsidRPr="00D91F0E">
              <w:rPr>
                <w:lang w:eastAsia="uk-UA"/>
              </w:rPr>
              <w:t>КНП «Куликівський центр медико-санітарної допомоги» Куликівської селищної ради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D65FC8">
            <w:pPr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B720C4">
        <w:trPr>
          <w:trHeight w:val="12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7.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rPr>
                <w:lang w:eastAsia="uk-UA"/>
              </w:rPr>
            </w:pPr>
            <w:r w:rsidRPr="00D91F0E">
              <w:rPr>
                <w:lang w:eastAsia="uk-UA"/>
              </w:rPr>
              <w:t>КЗ «Куликівська центральна районна лікарня» Куликівської районної ради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B720C4">
        <w:trPr>
          <w:trHeight w:val="17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lastRenderedPageBreak/>
              <w:t>8.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rPr>
                <w:lang w:eastAsia="uk-UA"/>
              </w:rPr>
            </w:pPr>
            <w:r w:rsidRPr="00D91F0E">
              <w:rPr>
                <w:lang w:eastAsia="uk-UA"/>
              </w:rPr>
              <w:t>Центр соціальних служб для сім’ї, дітей та молоді Куликівської селищної ради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D65FC8">
            <w:pPr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2B7ECC">
        <w:trPr>
          <w:trHeight w:val="13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9.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rPr>
                <w:lang w:eastAsia="uk-UA"/>
              </w:rPr>
            </w:pPr>
            <w:r w:rsidRPr="00D91F0E">
              <w:rPr>
                <w:lang w:eastAsia="uk-UA"/>
              </w:rPr>
              <w:t>Управління освіти, культури, туризму, сім’ї, молоді та спорту Куликівської селищної ради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2B7ECC">
        <w:trPr>
          <w:trHeight w:val="19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10.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rPr>
                <w:lang w:eastAsia="uk-UA"/>
              </w:rPr>
            </w:pPr>
            <w:r w:rsidRPr="00D91F0E">
              <w:rPr>
                <w:lang w:eastAsia="uk-UA"/>
              </w:rPr>
              <w:t>Комунальне підприємство Куликівської селищної ради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2B7ECC">
        <w:trPr>
          <w:trHeight w:val="17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rPr>
                <w:lang w:eastAsia="uk-UA"/>
              </w:rPr>
            </w:pPr>
            <w:r w:rsidRPr="00D91F0E">
              <w:rPr>
                <w:lang w:eastAsia="uk-UA"/>
              </w:rPr>
              <w:t>Комунальне підприємство «Куликівське виробниче управління житлово-комунального господарства» Куликівської селищної ради Чернігівської області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042DC3">
            <w:pPr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0E4A39">
        <w:trPr>
          <w:trHeight w:val="13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rPr>
                <w:lang w:eastAsia="uk-UA"/>
              </w:rPr>
            </w:pPr>
            <w:r w:rsidRPr="00D91F0E">
              <w:rPr>
                <w:lang w:eastAsia="uk-UA"/>
              </w:rPr>
              <w:t>СФГ «Колос»</w:t>
            </w:r>
          </w:p>
          <w:p w:rsidR="006E5AA3" w:rsidRPr="00D91F0E" w:rsidRDefault="006E5AA3" w:rsidP="00E20392">
            <w:pPr>
              <w:rPr>
                <w:lang w:eastAsia="uk-UA"/>
              </w:rPr>
            </w:pPr>
            <w:r w:rsidRPr="00D91F0E">
              <w:rPr>
                <w:lang w:eastAsia="uk-UA"/>
              </w:rPr>
              <w:t>(смт.Куликівка)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042DC3">
            <w:pPr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0E4A39">
        <w:trPr>
          <w:trHeight w:val="5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rPr>
                <w:lang w:eastAsia="uk-UA"/>
              </w:rPr>
            </w:pPr>
            <w:r w:rsidRPr="00D91F0E">
              <w:rPr>
                <w:lang w:eastAsia="uk-UA"/>
              </w:rPr>
              <w:t>СФГ «Деснянські зорі»</w:t>
            </w:r>
          </w:p>
          <w:p w:rsidR="006E5AA3" w:rsidRPr="00D91F0E" w:rsidRDefault="006E5AA3" w:rsidP="00E20392">
            <w:pPr>
              <w:rPr>
                <w:lang w:eastAsia="uk-UA"/>
              </w:rPr>
            </w:pPr>
            <w:r w:rsidRPr="00D91F0E">
              <w:rPr>
                <w:lang w:eastAsia="uk-UA"/>
              </w:rPr>
              <w:t>(с.Ковчин)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0E4A39">
        <w:trPr>
          <w:trHeight w:val="1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rPr>
                <w:lang w:eastAsia="uk-UA"/>
              </w:rPr>
            </w:pPr>
            <w:r w:rsidRPr="00D91F0E">
              <w:rPr>
                <w:lang w:eastAsia="uk-UA"/>
              </w:rPr>
              <w:t>ТОВ «Трудовий колектив міжгосподарського оздоровчого табору «Деснянка» (с.Салтикова Дівиця)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20392">
            <w:pPr>
              <w:jc w:val="center"/>
              <w:rPr>
                <w:lang w:eastAsia="uk-UA"/>
              </w:rPr>
            </w:pPr>
          </w:p>
        </w:tc>
      </w:tr>
    </w:tbl>
    <w:p w:rsidR="006E5AA3" w:rsidRPr="00D91F0E" w:rsidRDefault="006E5AA3">
      <w:pPr>
        <w:pStyle w:val="a3"/>
        <w:rPr>
          <w:rFonts w:ascii="Times New Roman" w:hAnsi="Times New Roman"/>
          <w:sz w:val="24"/>
          <w:szCs w:val="24"/>
        </w:rPr>
      </w:pPr>
    </w:p>
    <w:p w:rsidR="006E5AA3" w:rsidRPr="00D91F0E" w:rsidRDefault="006E5AA3">
      <w:pPr>
        <w:pStyle w:val="a3"/>
        <w:rPr>
          <w:rFonts w:ascii="Times New Roman" w:hAnsi="Times New Roman"/>
          <w:sz w:val="24"/>
          <w:szCs w:val="24"/>
        </w:rPr>
      </w:pPr>
    </w:p>
    <w:p w:rsidR="006E5AA3" w:rsidRPr="00D91F0E" w:rsidRDefault="006E5AA3">
      <w:pPr>
        <w:pStyle w:val="a3"/>
        <w:rPr>
          <w:rFonts w:ascii="Times New Roman" w:hAnsi="Times New Roman"/>
          <w:sz w:val="24"/>
          <w:szCs w:val="24"/>
        </w:rPr>
      </w:pPr>
    </w:p>
    <w:p w:rsidR="006E5AA3" w:rsidRPr="00D91F0E" w:rsidRDefault="006E5AA3">
      <w:pPr>
        <w:pStyle w:val="a3"/>
        <w:rPr>
          <w:rFonts w:ascii="Times New Roman" w:hAnsi="Times New Roman"/>
          <w:sz w:val="24"/>
          <w:szCs w:val="24"/>
        </w:rPr>
      </w:pPr>
    </w:p>
    <w:p w:rsidR="006E5AA3" w:rsidRPr="00D91F0E" w:rsidRDefault="006E5AA3">
      <w:pPr>
        <w:pStyle w:val="a3"/>
        <w:rPr>
          <w:rFonts w:ascii="Times New Roman" w:hAnsi="Times New Roman"/>
          <w:sz w:val="24"/>
          <w:szCs w:val="24"/>
        </w:rPr>
      </w:pPr>
    </w:p>
    <w:p w:rsidR="006E5AA3" w:rsidRPr="00D91F0E" w:rsidRDefault="006E5AA3">
      <w:pPr>
        <w:pStyle w:val="a3"/>
        <w:rPr>
          <w:rFonts w:ascii="Times New Roman" w:hAnsi="Times New Roman"/>
          <w:sz w:val="24"/>
          <w:szCs w:val="24"/>
        </w:rPr>
      </w:pPr>
    </w:p>
    <w:p w:rsidR="006E5AA3" w:rsidRPr="00D91F0E" w:rsidRDefault="006E5AA3" w:rsidP="00337672">
      <w:pPr>
        <w:jc w:val="center"/>
        <w:rPr>
          <w:b/>
        </w:rPr>
      </w:pPr>
    </w:p>
    <w:p w:rsidR="006E5AA3" w:rsidRPr="00D91F0E" w:rsidRDefault="006E5AA3" w:rsidP="00F126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E5AA3" w:rsidRPr="00D91F0E" w:rsidRDefault="006E5AA3" w:rsidP="00F126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91F0E">
        <w:rPr>
          <w:rFonts w:ascii="Times New Roman" w:hAnsi="Times New Roman"/>
          <w:b/>
          <w:sz w:val="24"/>
          <w:szCs w:val="24"/>
        </w:rPr>
        <w:lastRenderedPageBreak/>
        <w:t>Ріпкинський  районний ТЦК та СП</w:t>
      </w:r>
    </w:p>
    <w:p w:rsidR="006E5AA3" w:rsidRPr="00D91F0E" w:rsidRDefault="006E5AA3" w:rsidP="00F126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E5AA3" w:rsidRPr="00D91F0E" w:rsidRDefault="006E5AA3" w:rsidP="00F126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91F0E">
        <w:rPr>
          <w:rFonts w:ascii="Times New Roman" w:hAnsi="Times New Roman"/>
          <w:b/>
          <w:sz w:val="24"/>
          <w:szCs w:val="24"/>
        </w:rPr>
        <w:t>П</w:t>
      </w:r>
      <w:r w:rsidRPr="00D91F0E">
        <w:rPr>
          <w:rFonts w:ascii="Times New Roman" w:hAnsi="Times New Roman"/>
          <w:b/>
          <w:spacing w:val="-6"/>
          <w:sz w:val="24"/>
          <w:szCs w:val="24"/>
        </w:rPr>
        <w:t>ідприємства,  установи та організації</w:t>
      </w:r>
    </w:p>
    <w:tbl>
      <w:tblPr>
        <w:tblW w:w="15595" w:type="dxa"/>
        <w:tblInd w:w="93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480"/>
        <w:gridCol w:w="593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720"/>
        <w:gridCol w:w="720"/>
        <w:gridCol w:w="720"/>
        <w:gridCol w:w="720"/>
        <w:gridCol w:w="1980"/>
      </w:tblGrid>
      <w:tr w:rsidR="006E5AA3" w:rsidRPr="00D91F0E" w:rsidTr="007C2686">
        <w:trPr>
          <w:trHeight w:val="37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№        з/п</w:t>
            </w:r>
          </w:p>
        </w:tc>
        <w:tc>
          <w:tcPr>
            <w:tcW w:w="5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</w:pPr>
            <w:r w:rsidRPr="00D91F0E">
              <w:rPr>
                <w:lang w:eastAsia="uk-UA"/>
              </w:rPr>
              <w:t>Найменування підприємств, установ та організацій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Планові дати перевірок на 2021 рік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Результати перевірки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 </w:t>
            </w:r>
          </w:p>
        </w:tc>
      </w:tr>
      <w:tr w:rsidR="006E5AA3" w:rsidRPr="00D91F0E" w:rsidTr="007C2686">
        <w:trPr>
          <w:trHeight w:val="162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rPr>
                <w:lang w:eastAsia="uk-UA"/>
              </w:rPr>
            </w:pPr>
          </w:p>
        </w:tc>
        <w:tc>
          <w:tcPr>
            <w:tcW w:w="5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rPr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 xml:space="preserve"> січень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 xml:space="preserve"> лютий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 xml:space="preserve"> березень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 xml:space="preserve"> квітень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травень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 xml:space="preserve"> червень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 xml:space="preserve"> липень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 xml:space="preserve"> серпень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 xml:space="preserve"> вересень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 xml:space="preserve"> жовтень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листопад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 xml:space="preserve"> грудень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7C2686">
            <w:pPr>
              <w:spacing w:before="100" w:beforeAutospacing="1" w:after="100" w:afterAutospacing="1" w:line="240" w:lineRule="atLeast"/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кількість в/зоб. офіцерів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7C2686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кількість в/зоб. сержантів і солдатів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7C2686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кількість в/зоб. жінок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7C2686">
            <w:pPr>
              <w:spacing w:before="100" w:beforeAutospacing="1" w:after="100" w:afterAutospacing="1"/>
              <w:ind w:firstLine="152"/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кількість призовників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Відмітка про виконання</w:t>
            </w:r>
          </w:p>
        </w:tc>
      </w:tr>
      <w:tr w:rsidR="006E5AA3" w:rsidRPr="00D91F0E" w:rsidTr="007C2686">
        <w:trPr>
          <w:trHeight w:val="35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7C2686">
            <w:pPr>
              <w:jc w:val="center"/>
            </w:pPr>
            <w:r w:rsidRPr="00D91F0E">
              <w:t>1.</w:t>
            </w:r>
          </w:p>
        </w:tc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A3" w:rsidRPr="00D91F0E" w:rsidRDefault="006E5AA3" w:rsidP="007C2686">
            <w:r w:rsidRPr="00D91F0E">
              <w:t>ДП «Ріпкинський агролісгосп»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 </w:t>
            </w:r>
          </w:p>
        </w:tc>
      </w:tr>
      <w:tr w:rsidR="006E5AA3" w:rsidRPr="00D91F0E" w:rsidTr="007C2686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7C2686">
            <w:pPr>
              <w:jc w:val="center"/>
            </w:pPr>
            <w:r w:rsidRPr="00D91F0E">
              <w:t>2.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A3" w:rsidRPr="00D91F0E" w:rsidRDefault="006E5AA3" w:rsidP="007C2686">
            <w:r w:rsidRPr="00D91F0E">
              <w:t>ДП «Добрянське лісове господарство»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7C2686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7C2686">
            <w:pPr>
              <w:jc w:val="center"/>
            </w:pPr>
            <w:r w:rsidRPr="00D91F0E">
              <w:t>3.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A3" w:rsidRPr="00D91F0E" w:rsidRDefault="006E5AA3" w:rsidP="007C2686">
            <w:r w:rsidRPr="00D91F0E">
              <w:t>Замглайський психоневрологічний інтернат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7C2686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7C2686">
            <w:pPr>
              <w:jc w:val="center"/>
            </w:pPr>
            <w:r w:rsidRPr="00D91F0E">
              <w:t>4.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A3" w:rsidRPr="00D91F0E" w:rsidRDefault="006E5AA3" w:rsidP="007C2686">
            <w:r w:rsidRPr="00D91F0E">
              <w:t>КНП «Ріпкинська центральна районна лікарня»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7C2686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7C2686">
            <w:pPr>
              <w:jc w:val="center"/>
            </w:pPr>
            <w:r w:rsidRPr="00D91F0E">
              <w:t>5.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A3" w:rsidRPr="00D91F0E" w:rsidRDefault="006E5AA3" w:rsidP="007C2686">
            <w:r w:rsidRPr="00D91F0E">
              <w:t>КНП «Ріпкинський  центр ПМСД»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7C2686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7C2686">
            <w:pPr>
              <w:jc w:val="center"/>
            </w:pPr>
            <w:r w:rsidRPr="00D91F0E">
              <w:t>6.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A3" w:rsidRPr="00D91F0E" w:rsidRDefault="006E5AA3" w:rsidP="007C2686">
            <w:r w:rsidRPr="00D91F0E">
              <w:t>КП «Ріпкинська ЖЕД»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7C2686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7C2686">
            <w:pPr>
              <w:jc w:val="center"/>
            </w:pPr>
            <w:r w:rsidRPr="00D91F0E">
              <w:t>7.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A3" w:rsidRPr="00D91F0E" w:rsidRDefault="006E5AA3" w:rsidP="007C2686">
            <w:r w:rsidRPr="00D91F0E">
              <w:t>КП «Водопостач»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7C2686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7C2686">
            <w:pPr>
              <w:jc w:val="center"/>
            </w:pPr>
            <w:r w:rsidRPr="00D91F0E">
              <w:t>8.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A3" w:rsidRPr="00D91F0E" w:rsidRDefault="006E5AA3" w:rsidP="007C2686">
            <w:r w:rsidRPr="00D91F0E">
              <w:t>КП «Замглайводоканал»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7C2686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7C2686">
            <w:pPr>
              <w:jc w:val="center"/>
            </w:pPr>
            <w:r w:rsidRPr="00D91F0E">
              <w:t>9.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A3" w:rsidRPr="00D91F0E" w:rsidRDefault="006E5AA3" w:rsidP="007C2686">
            <w:r w:rsidRPr="00D91F0E">
              <w:t>Любецький психоневрологічний інтернат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7C2686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7C2686">
            <w:pPr>
              <w:jc w:val="center"/>
            </w:pPr>
            <w:r w:rsidRPr="00D91F0E">
              <w:t>10.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A3" w:rsidRPr="00D91F0E" w:rsidRDefault="006E5AA3" w:rsidP="007C2686">
            <w:r w:rsidRPr="00D91F0E">
              <w:t>Ріпкинський районний суд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7C2686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7C2686">
            <w:pPr>
              <w:jc w:val="center"/>
            </w:pPr>
            <w:r w:rsidRPr="00D91F0E">
              <w:t>11.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A3" w:rsidRPr="00D91F0E" w:rsidRDefault="006E5AA3" w:rsidP="007C2686">
            <w:r w:rsidRPr="00D91F0E">
              <w:t>ТОВ «Папернянський кар'єр скляних пісків»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31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7C2686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7C2686">
            <w:pPr>
              <w:jc w:val="center"/>
            </w:pPr>
            <w:r w:rsidRPr="00D91F0E">
              <w:t>12.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A3" w:rsidRPr="00D91F0E" w:rsidRDefault="006E5AA3" w:rsidP="007C2686">
            <w:r w:rsidRPr="00D91F0E">
              <w:t>ТОВ «Планета-Інкс»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7C2686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7C2686">
            <w:pPr>
              <w:jc w:val="center"/>
            </w:pPr>
            <w:r w:rsidRPr="00D91F0E">
              <w:t>13.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A3" w:rsidRPr="00D91F0E" w:rsidRDefault="006E5AA3" w:rsidP="007C2686">
            <w:r w:rsidRPr="00D91F0E">
              <w:t>ТОВ «Україна»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7C2686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7C2686">
            <w:pPr>
              <w:jc w:val="center"/>
            </w:pPr>
            <w:r w:rsidRPr="00D91F0E">
              <w:t>14.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A3" w:rsidRPr="00D91F0E" w:rsidRDefault="006E5AA3" w:rsidP="007C2686">
            <w:r w:rsidRPr="00D91F0E">
              <w:t>ТОВ ім.Шевченка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7C2686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7C2686">
            <w:pPr>
              <w:jc w:val="center"/>
            </w:pPr>
            <w:r w:rsidRPr="00D91F0E">
              <w:t>15.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A3" w:rsidRPr="00D91F0E" w:rsidRDefault="006E5AA3" w:rsidP="007C2686">
            <w:r w:rsidRPr="00D91F0E">
              <w:t>УДКСУ у Ріпкинському районі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7C2686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7C2686">
            <w:pPr>
              <w:jc w:val="center"/>
            </w:pPr>
            <w:r w:rsidRPr="00D91F0E">
              <w:t>16.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A3" w:rsidRPr="00D91F0E" w:rsidRDefault="006E5AA3" w:rsidP="007C2686">
            <w:r w:rsidRPr="00D91F0E">
              <w:t>Чернігівський пункт тимчасового перебування іноземців та осіб без громадянства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7C2686">
            <w:pPr>
              <w:jc w:val="center"/>
              <w:rPr>
                <w:lang w:eastAsia="uk-UA"/>
              </w:rPr>
            </w:pPr>
          </w:p>
        </w:tc>
      </w:tr>
    </w:tbl>
    <w:p w:rsidR="006E5AA3" w:rsidRPr="00D91F0E" w:rsidRDefault="006E5AA3" w:rsidP="003376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E5AA3" w:rsidRPr="00D91F0E" w:rsidRDefault="006E5AA3" w:rsidP="003376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E5AA3" w:rsidRPr="00D91F0E" w:rsidRDefault="006E5AA3" w:rsidP="003376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E5AA3" w:rsidRPr="00D91F0E" w:rsidRDefault="006E5AA3" w:rsidP="003376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E5AA3" w:rsidRPr="00D91F0E" w:rsidRDefault="006E5AA3" w:rsidP="008F72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91F0E">
        <w:rPr>
          <w:rFonts w:ascii="Times New Roman" w:hAnsi="Times New Roman"/>
          <w:b/>
          <w:sz w:val="24"/>
          <w:szCs w:val="24"/>
        </w:rPr>
        <w:lastRenderedPageBreak/>
        <w:t>Чернігівський об</w:t>
      </w:r>
      <w:r w:rsidRPr="00D91F0E">
        <w:rPr>
          <w:rFonts w:ascii="Times New Roman" w:hAnsi="Times New Roman"/>
          <w:b/>
          <w:sz w:val="24"/>
          <w:szCs w:val="24"/>
          <w:lang w:val="ru-RU"/>
        </w:rPr>
        <w:t>’</w:t>
      </w:r>
      <w:r w:rsidRPr="00D91F0E">
        <w:rPr>
          <w:rFonts w:ascii="Times New Roman" w:hAnsi="Times New Roman"/>
          <w:b/>
          <w:sz w:val="24"/>
          <w:szCs w:val="24"/>
        </w:rPr>
        <w:t>єднаний міський ТЦК та СП</w:t>
      </w:r>
    </w:p>
    <w:p w:rsidR="006E5AA3" w:rsidRDefault="006E5AA3" w:rsidP="00820F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E5AA3" w:rsidRPr="00D91F0E" w:rsidRDefault="006E5AA3" w:rsidP="00820F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91F0E">
        <w:rPr>
          <w:rFonts w:ascii="Times New Roman" w:hAnsi="Times New Roman"/>
          <w:b/>
          <w:sz w:val="24"/>
          <w:szCs w:val="24"/>
        </w:rPr>
        <w:t>П</w:t>
      </w:r>
      <w:r w:rsidRPr="00D91F0E">
        <w:rPr>
          <w:rFonts w:ascii="Times New Roman" w:hAnsi="Times New Roman"/>
          <w:b/>
          <w:spacing w:val="-6"/>
          <w:sz w:val="24"/>
          <w:szCs w:val="24"/>
        </w:rPr>
        <w:t>ідприємства,  установи та організації</w:t>
      </w:r>
    </w:p>
    <w:p w:rsidR="006E5AA3" w:rsidRPr="00D91F0E" w:rsidRDefault="006E5AA3" w:rsidP="008F72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5" w:type="dxa"/>
        <w:tblInd w:w="93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480"/>
        <w:gridCol w:w="5935"/>
        <w:gridCol w:w="360"/>
        <w:gridCol w:w="360"/>
        <w:gridCol w:w="360"/>
        <w:gridCol w:w="360"/>
        <w:gridCol w:w="360"/>
        <w:gridCol w:w="360"/>
        <w:gridCol w:w="360"/>
        <w:gridCol w:w="356"/>
        <w:gridCol w:w="364"/>
        <w:gridCol w:w="360"/>
        <w:gridCol w:w="360"/>
        <w:gridCol w:w="360"/>
        <w:gridCol w:w="720"/>
        <w:gridCol w:w="720"/>
        <w:gridCol w:w="720"/>
        <w:gridCol w:w="720"/>
        <w:gridCol w:w="1980"/>
      </w:tblGrid>
      <w:tr w:rsidR="006E5AA3" w:rsidRPr="00D91F0E" w:rsidTr="00ED7783">
        <w:trPr>
          <w:trHeight w:val="37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D7783">
            <w:pPr>
              <w:jc w:val="center"/>
              <w:rPr>
                <w:lang w:eastAsia="uk-UA"/>
              </w:rPr>
            </w:pPr>
          </w:p>
          <w:p w:rsidR="006E5AA3" w:rsidRPr="00D91F0E" w:rsidRDefault="006E5AA3" w:rsidP="00ED7783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№        з/п</w:t>
            </w:r>
          </w:p>
        </w:tc>
        <w:tc>
          <w:tcPr>
            <w:tcW w:w="5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D7783">
            <w:pPr>
              <w:jc w:val="center"/>
            </w:pPr>
            <w:r w:rsidRPr="00D91F0E">
              <w:rPr>
                <w:lang w:eastAsia="uk-UA"/>
              </w:rPr>
              <w:t>Найменування підприємств, установ та організацій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D7783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Планові дати перевірок на 2021 рік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D7783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Результати перевірки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D7783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 </w:t>
            </w:r>
          </w:p>
        </w:tc>
      </w:tr>
      <w:tr w:rsidR="006E5AA3" w:rsidRPr="00D91F0E" w:rsidTr="00FC58D5">
        <w:trPr>
          <w:trHeight w:val="162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D7783">
            <w:pPr>
              <w:rPr>
                <w:lang w:eastAsia="uk-UA"/>
              </w:rPr>
            </w:pPr>
          </w:p>
        </w:tc>
        <w:tc>
          <w:tcPr>
            <w:tcW w:w="5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D7783">
            <w:pPr>
              <w:rPr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ED7783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 xml:space="preserve"> січень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ED7783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 xml:space="preserve"> лютий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ED7783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 xml:space="preserve"> березень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ED7783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 xml:space="preserve"> квітень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ED7783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травень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ED7783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 xml:space="preserve"> червень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ED7783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 xml:space="preserve"> липень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ED7783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 xml:space="preserve"> серпень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ED7783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 xml:space="preserve"> вересень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ED7783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 xml:space="preserve"> жовтень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ED7783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листопад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ED7783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 xml:space="preserve"> грудень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ED7783">
            <w:pPr>
              <w:spacing w:before="100" w:beforeAutospacing="1" w:after="100" w:afterAutospacing="1" w:line="240" w:lineRule="atLeast"/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кількість в/зоб. офіцерів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ED7783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кількість в/зоб. сержантів і солдатів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ED7783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кількість в/зоб. жінок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ED7783">
            <w:pPr>
              <w:spacing w:before="100" w:beforeAutospacing="1" w:after="100" w:afterAutospacing="1"/>
              <w:ind w:firstLine="152"/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кількість призовників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ED7783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Відмітка про виконання</w:t>
            </w:r>
          </w:p>
        </w:tc>
      </w:tr>
      <w:tr w:rsidR="006E5AA3" w:rsidRPr="00D91F0E" w:rsidTr="00FC58D5">
        <w:trPr>
          <w:trHeight w:val="35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886D44">
            <w:pPr>
              <w:jc w:val="center"/>
            </w:pPr>
            <w:r w:rsidRPr="00D91F0E">
              <w:t>1.</w:t>
            </w:r>
          </w:p>
        </w:tc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A3" w:rsidRPr="00D91F0E" w:rsidRDefault="006E5AA3" w:rsidP="00886D44">
            <w:r w:rsidRPr="00D91F0E">
              <w:t>ТОВАРИСТВО З ОБМЕЖЕНОЮ ВІДПОВІДАЛЬНІСТЮ "ЧЕРНІГІВСЬКА ІНДУСТРІАЛЬНА МОЛОЧНА КОМПАНІЯ"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+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 </w:t>
            </w:r>
          </w:p>
        </w:tc>
      </w:tr>
      <w:tr w:rsidR="006E5AA3" w:rsidRPr="00D91F0E" w:rsidTr="00FC58D5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886D44">
            <w:pPr>
              <w:jc w:val="center"/>
            </w:pPr>
            <w:r w:rsidRPr="00D91F0E">
              <w:t>2.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A3" w:rsidRPr="00D91F0E" w:rsidRDefault="006E5AA3" w:rsidP="00886D44">
            <w:r w:rsidRPr="00D91F0E">
              <w:t>ТОВАРИСТВО З ОБМЕЖЕНОЮ ВІДПОВІДАЛЬНІСТЮ "ДЕЛФІН ДІСТРИБ'ЮШН УКРАЇНА"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FC58D5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886D44">
            <w:pPr>
              <w:jc w:val="center"/>
            </w:pPr>
            <w:r w:rsidRPr="00D91F0E">
              <w:t>3.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A3" w:rsidRPr="00D91F0E" w:rsidRDefault="006E5AA3" w:rsidP="00886D44">
            <w:r w:rsidRPr="00D91F0E">
              <w:t>ТОВАРИСТВО З ОБМЕЖЕНОЮ ВІДПОВІДАЛЬНІСТЮ "ДЕЛФІН ІНДАСТРІ УКРАЇНА"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FC58D5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886D44">
            <w:pPr>
              <w:jc w:val="center"/>
            </w:pPr>
            <w:r w:rsidRPr="00D91F0E">
              <w:t>4.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A3" w:rsidRPr="00D91F0E" w:rsidRDefault="006E5AA3" w:rsidP="00886D44">
            <w:r w:rsidRPr="00D91F0E">
              <w:t>ТОВАРИСТВО З ОБМЕЖЕНОЮ ВІДПОВІДАЛЬНІСТЮ "ПОЛІІНВЕСТ"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FC58D5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886D44">
            <w:pPr>
              <w:jc w:val="center"/>
            </w:pPr>
            <w:r w:rsidRPr="00D91F0E">
              <w:t>5.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A3" w:rsidRPr="00D91F0E" w:rsidRDefault="006E5AA3" w:rsidP="00886D44">
            <w:r w:rsidRPr="00D91F0E">
              <w:t>ТОВАРИСТВО З ОБМЕЖЕНОЮ ВІДПОВІДАЛЬНІСТЮ "ЗОТІК"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FC58D5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886D44">
            <w:pPr>
              <w:jc w:val="center"/>
            </w:pPr>
            <w:r w:rsidRPr="00D91F0E">
              <w:t>6.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A3" w:rsidRPr="00D91F0E" w:rsidRDefault="006E5AA3" w:rsidP="00886D44">
            <w:r w:rsidRPr="00D91F0E">
              <w:t>ПРИВАТНЕ ПІДПРИЄМСТВО "МАРТИКЕТ"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FC58D5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886D44">
            <w:pPr>
              <w:jc w:val="center"/>
            </w:pPr>
            <w:r w:rsidRPr="00D91F0E">
              <w:t>7.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A3" w:rsidRPr="00D91F0E" w:rsidRDefault="006E5AA3" w:rsidP="00886D44">
            <w:r w:rsidRPr="00D91F0E">
              <w:t>ПРИВАТНЕ ПІДПРИЄМСТВО "ДОВІРА"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FC58D5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886D44">
            <w:pPr>
              <w:jc w:val="center"/>
            </w:pPr>
            <w:r w:rsidRPr="00D91F0E">
              <w:t>8.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A3" w:rsidRPr="00D91F0E" w:rsidRDefault="006E5AA3" w:rsidP="00886D44">
            <w:r w:rsidRPr="00D91F0E">
              <w:t>ПРИВАТНЕ ПІДПРИЄМСТВО "БУДПЛАСТ-2"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FC58D5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886D44">
            <w:pPr>
              <w:jc w:val="center"/>
            </w:pPr>
            <w:r w:rsidRPr="00D91F0E">
              <w:t>9.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A3" w:rsidRPr="00D91F0E" w:rsidRDefault="006E5AA3" w:rsidP="00886D44">
            <w:r w:rsidRPr="00D91F0E">
              <w:t>ТОВАРИСТВО З ОБМЕЖЕНОЮ ВІДПОВІДАЛЬНІСТЮ "СІВЕРЕКОПОЛІМЕР"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FC58D5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886D44">
            <w:pPr>
              <w:jc w:val="center"/>
            </w:pPr>
            <w:r w:rsidRPr="00D91F0E">
              <w:t>10.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A3" w:rsidRPr="00D91F0E" w:rsidRDefault="006E5AA3" w:rsidP="00886D44">
            <w:r w:rsidRPr="00D91F0E">
              <w:t>ТОВАРИСТВО З ОБМЕЖЕНОЮ ВІДПОВІДАЛЬНІСТЮ "ІНТЕРКОМ"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FC58D5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886D44">
            <w:pPr>
              <w:jc w:val="center"/>
            </w:pPr>
            <w:r w:rsidRPr="00D91F0E">
              <w:t>11.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A3" w:rsidRPr="00D91F0E" w:rsidRDefault="006E5AA3" w:rsidP="00886D44">
            <w:r w:rsidRPr="00D91F0E">
              <w:t>ПУБЛІЧНЕ АКЦІОНЕРНЕ ТОВАРИСТВО "ЧЕРНІГІВСЬКА ТОВАРНО-СИРОВИННА КОМПАНІЯ"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FC58D5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886D44">
            <w:pPr>
              <w:jc w:val="center"/>
            </w:pPr>
            <w:r w:rsidRPr="00D91F0E">
              <w:lastRenderedPageBreak/>
              <w:t>12.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A3" w:rsidRPr="00D91F0E" w:rsidRDefault="006E5AA3" w:rsidP="00886D44">
            <w:r w:rsidRPr="00D91F0E">
              <w:t>ПУБЛІЧНЕ АКЦІОНЕРНЕ ТОВАРИСТВО ЧЕРНІГІВСЬКА НАСІНЕВА БАЗА ПО ВИРОБНИЦТВУ, ЗАГОТІВЛІ ТА ЗБУТУ СОРТОВОЇ НАСІННЄВОЇ КАРТОПЛІ "СОРТНАСІННЄОВОЧ"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FC58D5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886D44">
            <w:pPr>
              <w:jc w:val="center"/>
            </w:pPr>
            <w:r w:rsidRPr="00D91F0E">
              <w:t>13.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A3" w:rsidRPr="00D91F0E" w:rsidRDefault="006E5AA3" w:rsidP="00886D44">
            <w:r w:rsidRPr="00D91F0E">
              <w:t>ТОВАРИСТВО З ОБМЕЖЕНОЮ ВІДПОВІДАЛЬНІСТЮ "ПТАХО-ПЛЕМІННИЙ КОМПЛЕКС "ПОЛІСЬКІ КУРЧАТА"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FC58D5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886D44">
            <w:pPr>
              <w:jc w:val="center"/>
            </w:pPr>
            <w:r w:rsidRPr="00D91F0E">
              <w:t>14.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A3" w:rsidRPr="00D91F0E" w:rsidRDefault="006E5AA3" w:rsidP="00886D44">
            <w:r w:rsidRPr="00D91F0E">
              <w:t>ФЕРМЕРСЬКЕ ГОСПОДАРСТВО "ЛАНКО"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FC58D5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886D44">
            <w:pPr>
              <w:jc w:val="center"/>
            </w:pPr>
            <w:r w:rsidRPr="00D91F0E">
              <w:t>15.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A3" w:rsidRPr="00D91F0E" w:rsidRDefault="006E5AA3" w:rsidP="00886D44">
            <w:r w:rsidRPr="00D91F0E">
              <w:t>ТОВАРИСТВО З ОБМЕЖЕНОЮ ВІДПОВІДАЛЬНІСТЮ "НЬЮ ЕДЖ"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FC58D5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886D44">
            <w:pPr>
              <w:jc w:val="center"/>
            </w:pPr>
            <w:r w:rsidRPr="00D91F0E">
              <w:t>16.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A3" w:rsidRPr="00D91F0E" w:rsidRDefault="006E5AA3" w:rsidP="00886D44">
            <w:r w:rsidRPr="00D91F0E">
              <w:t>ПРИВАТНЕ СІЛЬСЬКОГОСПОДАРСЬКЕ ПІДПРИЄМСТВО "СТАРОБІЛОУСЬКЕ"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FC58D5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886D44">
            <w:pPr>
              <w:jc w:val="center"/>
            </w:pPr>
            <w:r w:rsidRPr="00D91F0E">
              <w:t>17.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A3" w:rsidRPr="00D91F0E" w:rsidRDefault="006E5AA3" w:rsidP="00886D44">
            <w:r w:rsidRPr="00D91F0E">
              <w:t>ПРИВАТНЕ ПІДПРИЄМСТВО "ПРОМІНСТРУМЕНТ"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FC58D5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886D44">
            <w:pPr>
              <w:jc w:val="center"/>
            </w:pPr>
            <w:r w:rsidRPr="00D91F0E">
              <w:t>18.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A3" w:rsidRPr="00D91F0E" w:rsidRDefault="006E5AA3" w:rsidP="00886D44">
            <w:r w:rsidRPr="00D91F0E">
              <w:t>ТОВАРИСТВО З ОБМЕЖЕНОЮ ВІДПОВІДАЛЬНІСТЮ "СЕНТЕНС"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FC58D5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886D44">
            <w:pPr>
              <w:jc w:val="center"/>
            </w:pPr>
            <w:r w:rsidRPr="00D91F0E">
              <w:t>19.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A3" w:rsidRPr="00D91F0E" w:rsidRDefault="006E5AA3" w:rsidP="00886D44">
            <w:r w:rsidRPr="00D91F0E">
              <w:t>ТОВАРИСТВО З ОБМЕЖЕНОЮ ВІДПОВІДАЛЬНІСТЮ "МЕТЕК АВТО"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FC58D5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886D44">
            <w:pPr>
              <w:jc w:val="center"/>
            </w:pPr>
            <w:r w:rsidRPr="00D91F0E">
              <w:t>20.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A3" w:rsidRPr="00D91F0E" w:rsidRDefault="006E5AA3" w:rsidP="00886D44">
            <w:r w:rsidRPr="00D91F0E">
              <w:t>ТОВАРИСТВО З ОБМЕЖЕНОЮ ВІДПОВІДАЛЬНІСТЮ "ЕКО-ТОРФ ЧЕРНІГІВ"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FC58D5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886D44">
            <w:pPr>
              <w:jc w:val="center"/>
            </w:pPr>
            <w:r w:rsidRPr="00D91F0E">
              <w:t>21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A3" w:rsidRPr="00D91F0E" w:rsidRDefault="006E5AA3" w:rsidP="00886D44">
            <w:r w:rsidRPr="00D91F0E">
              <w:t>ТОВАРИСТВО З ОБМЕЖЕНОЮ ВІДПОВІДАЛЬНІСТЮ "КІВЛАР"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FC58D5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886D44">
            <w:pPr>
              <w:jc w:val="center"/>
            </w:pPr>
            <w:r w:rsidRPr="00D91F0E">
              <w:t>22.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A3" w:rsidRPr="00D91F0E" w:rsidRDefault="006E5AA3" w:rsidP="00886D44">
            <w:r w:rsidRPr="00D91F0E">
              <w:t>ПРИВАТНЕ АКЦІОНЕРНЕ ТОВАРИСТВО "МЕТЕК"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FC58D5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886D44">
            <w:pPr>
              <w:jc w:val="center"/>
            </w:pPr>
            <w:r w:rsidRPr="00D91F0E">
              <w:t>23.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A3" w:rsidRPr="00D91F0E" w:rsidRDefault="006E5AA3" w:rsidP="00886D44">
            <w:r w:rsidRPr="00D91F0E">
              <w:t>ТОВАРИСТВО З ОБМЕЖЕНОЮ ВІДПОВІДАЛЬНІСТЮ "ЧЕРНІГІВНАФТОПОСТАЧ"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FC58D5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886D44">
            <w:pPr>
              <w:jc w:val="center"/>
            </w:pPr>
            <w:r w:rsidRPr="00D91F0E">
              <w:t>24.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A3" w:rsidRPr="00D91F0E" w:rsidRDefault="006E5AA3" w:rsidP="00886D44">
            <w:r w:rsidRPr="00D91F0E">
              <w:t>ТОВАРИСТВО З ОБМЕЖЕНОЮ ВІДПОВІДАЛЬНІСТЮ "ФРЕДДО"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FC58D5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886D44">
            <w:pPr>
              <w:jc w:val="center"/>
            </w:pPr>
            <w:r w:rsidRPr="00D91F0E">
              <w:t>25.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A3" w:rsidRPr="00D91F0E" w:rsidRDefault="006E5AA3" w:rsidP="00886D44">
            <w:r w:rsidRPr="00D91F0E">
              <w:t>ТОВАРИСТВО З ОБМЕЖЕНОЮ ВІДПОВІДАЛЬНІСТЮ "АКАДЕМІЯ ІНВЕСТ"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FC58D5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886D44">
            <w:pPr>
              <w:jc w:val="center"/>
            </w:pPr>
            <w:r w:rsidRPr="00D91F0E">
              <w:t>26.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A3" w:rsidRPr="00D91F0E" w:rsidRDefault="006E5AA3" w:rsidP="00886D44">
            <w:r w:rsidRPr="00D91F0E">
              <w:t>ТОВАРИСТВО З ОБМЕЖЕНОЮ ВІДПОВІДАЛЬНІСТЮ "ФУНКЦІОНАЛЬНІ ХАРЧОВІ ПРОДУКТИ"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FC58D5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886D44">
            <w:pPr>
              <w:jc w:val="center"/>
            </w:pPr>
            <w:r w:rsidRPr="00D91F0E">
              <w:t>27.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A3" w:rsidRPr="00D91F0E" w:rsidRDefault="006E5AA3" w:rsidP="00886D44">
            <w:r w:rsidRPr="00D91F0E">
              <w:t>ТОВАРИСТВО З ОБМЕЖЕНОЮ ВІДПОВІДАЛЬНІСТЮ "АКАДЕМІЯ РОЗВИТКУ КВАДРОКРОСУ"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FC58D5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886D44">
            <w:pPr>
              <w:jc w:val="center"/>
            </w:pPr>
            <w:r w:rsidRPr="00D91F0E">
              <w:lastRenderedPageBreak/>
              <w:t>28.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A3" w:rsidRPr="00D91F0E" w:rsidRDefault="006E5AA3" w:rsidP="00886D44">
            <w:r w:rsidRPr="00D91F0E">
              <w:t>ТОВАРИСТВО З ОБМЕЖЕНОЮ ВІДПОВІДАЛЬНІСТЮ "УКРАЇНСЬКО-НІМЕЦЬКЕ СПІЛЬНЕ ПІДПРИЄМСТВО "ЛІС-БІОЕНЕРГІЯ"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FC58D5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886D44">
            <w:pPr>
              <w:jc w:val="center"/>
            </w:pPr>
            <w:r w:rsidRPr="00D91F0E">
              <w:t>29.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A3" w:rsidRPr="00D91F0E" w:rsidRDefault="006E5AA3" w:rsidP="00886D44">
            <w:r w:rsidRPr="00D91F0E">
              <w:t>ТОВАРИСТВО З ОБМЕЖЕНОЮ ВІДПОВІДАЛЬНІСТЮ "МЕДІК-СТАР"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FC58D5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886D44">
            <w:pPr>
              <w:jc w:val="center"/>
            </w:pPr>
            <w:r w:rsidRPr="00D91F0E">
              <w:t>30.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A3" w:rsidRPr="00D91F0E" w:rsidRDefault="006E5AA3" w:rsidP="00886D44">
            <w:r w:rsidRPr="00D91F0E">
              <w:t>ТОВАРИСТВО З ОБМЕЖЕНОЮ ВІДПОВІДАЛЬНІСТЮ "ЧЕРНІГІВСЬКА ЛОГІСТИЧНА ГРУПА"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FC58D5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886D44">
            <w:pPr>
              <w:jc w:val="center"/>
            </w:pPr>
            <w:r w:rsidRPr="00D91F0E">
              <w:t>31.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A3" w:rsidRPr="00D91F0E" w:rsidRDefault="006E5AA3" w:rsidP="00886D44">
            <w:r w:rsidRPr="00D91F0E">
              <w:t>ТОВАРИСТВО З ОБМЕЖЕНОЮ ВІДПОВІДАЛЬНІСТЮ "ІНВЕСТБУД КАПІТАЛ"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FC58D5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886D44">
            <w:pPr>
              <w:jc w:val="center"/>
            </w:pPr>
            <w:r w:rsidRPr="00D91F0E">
              <w:t>32.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A3" w:rsidRPr="00D91F0E" w:rsidRDefault="006E5AA3" w:rsidP="00886D44">
            <w:r w:rsidRPr="00D91F0E">
              <w:t>ТОВАРИСТВО З ОБМЕЖЕНОЮ ВІДПОВІДАЛЬНІСТЮ "ЧЕРНІГІВСЬКА БУДІВЕЛЬНА КОМПАНІЯ"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FC58D5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886D44">
            <w:pPr>
              <w:jc w:val="center"/>
            </w:pPr>
            <w:r w:rsidRPr="00D91F0E">
              <w:t>33.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A3" w:rsidRPr="00D91F0E" w:rsidRDefault="006E5AA3" w:rsidP="00886D44">
            <w:r w:rsidRPr="00D91F0E">
              <w:t>ТОВАРИСТВО З ОБМЕЖЕНОЮ ВІДПОВІДАЛЬНІСТЮ УКРАЇНСЬКО-НІМЕЦЬКЕ СПІЛЬНЕ ПІДПРИЄМСТВО "СОЮЗ ПІДПРИЄМЦІВ УКРАЇНИ-НІМЕЧЧИНИ"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FC58D5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886D44">
            <w:pPr>
              <w:jc w:val="center"/>
            </w:pPr>
            <w:r w:rsidRPr="00D91F0E">
              <w:t>34.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A3" w:rsidRPr="00D91F0E" w:rsidRDefault="006E5AA3" w:rsidP="00886D44">
            <w:r w:rsidRPr="00D91F0E">
              <w:t>ТОВАРИСТВО З ОБМЕЖЕНОЮ ВІДПОВІДАЛЬНІСТЮ УКРАЇНСЬКО-НІМЕЦЬКЕ СПІЛЬНЕ ПІДПРИЄМСТВО "СОЮЗ ІНВЕСТ-БЕРЛІН-ЧЕРНІГІВ"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FC58D5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886D44">
            <w:pPr>
              <w:jc w:val="center"/>
            </w:pPr>
            <w:r w:rsidRPr="00D91F0E">
              <w:t>35.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A3" w:rsidRPr="00D91F0E" w:rsidRDefault="006E5AA3" w:rsidP="00886D44">
            <w:r w:rsidRPr="00D91F0E">
              <w:t>ТОВАРИСТВО З ОБМЕЖЕНОЮ ВІДПОВІДАЛЬНІСТЮ УКРАЇНСЬКО-ІЗРАЇЛЬСЬКЕ ПІДПРИЄМСТВО "ЛІПД ІНВЕСТИЦІЇ"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FC58D5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886D44">
            <w:pPr>
              <w:jc w:val="center"/>
            </w:pPr>
            <w:r w:rsidRPr="00D91F0E">
              <w:t>36.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A3" w:rsidRPr="00D91F0E" w:rsidRDefault="006E5AA3" w:rsidP="00886D44">
            <w:r w:rsidRPr="00D91F0E">
              <w:t>ТОВАРИСТВО З ОБМЕЖЕНОЮ ВІДПОВІДАЛЬНІСТЮ "КОНДІНВЕСТ"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FC58D5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886D44">
            <w:pPr>
              <w:jc w:val="center"/>
            </w:pPr>
            <w:r w:rsidRPr="00D91F0E">
              <w:t>37.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A3" w:rsidRPr="00D91F0E" w:rsidRDefault="006E5AA3" w:rsidP="00886D44">
            <w:r w:rsidRPr="00D91F0E">
              <w:t>ТОВАРИСТВО З ОБМЕЖЕНОЮ ВІДПОВІДАЛЬНІСТЮ "УКРАЇНСЬКО-НІМЕЦЬКЕ СПІЛЬНЕ ПІДПРИЄМСТВО "ЛІС-БІОЕНЕРГІЯ"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FC58D5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886D44">
            <w:pPr>
              <w:jc w:val="center"/>
            </w:pPr>
            <w:r w:rsidRPr="00D91F0E">
              <w:t>38.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A3" w:rsidRPr="00D91F0E" w:rsidRDefault="006E5AA3" w:rsidP="00886D44">
            <w:r w:rsidRPr="00D91F0E">
              <w:t>ТОВАРИСТВО З ОБМЕЖЕНОЮ ВІДПОВІДАЛЬНІСТЮ "МЕДІК-СТАР"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FC58D5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886D44">
            <w:pPr>
              <w:jc w:val="center"/>
            </w:pPr>
            <w:r w:rsidRPr="00D91F0E">
              <w:t>39.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A3" w:rsidRPr="00D91F0E" w:rsidRDefault="006E5AA3" w:rsidP="00886D44">
            <w:r w:rsidRPr="00D91F0E">
              <w:t>ТОВАРИСТВО З ОБМЕЖЕНОЮ ВІДПОВІДАЛЬНІСТЮ "ЧЕРНІГІВСЬКА ЛОГІСТИЧНА ГРУПА"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FC58D5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886D44">
            <w:pPr>
              <w:jc w:val="center"/>
            </w:pPr>
            <w:r w:rsidRPr="00D91F0E">
              <w:t>40.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A3" w:rsidRPr="00D91F0E" w:rsidRDefault="006E5AA3" w:rsidP="00886D44">
            <w:r w:rsidRPr="00D91F0E">
              <w:t xml:space="preserve">ТОВАРИСТВО З ОБМЕЖЕНОЮ </w:t>
            </w:r>
            <w:r w:rsidRPr="00D91F0E">
              <w:lastRenderedPageBreak/>
              <w:t>ВІДПОВІДАЛЬНІСТЮ "ІНВЕСТБУД КАПІТАЛ"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FC58D5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886D44">
            <w:pPr>
              <w:jc w:val="center"/>
            </w:pPr>
            <w:r w:rsidRPr="00D91F0E">
              <w:lastRenderedPageBreak/>
              <w:t>41.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A3" w:rsidRPr="00D91F0E" w:rsidRDefault="006E5AA3" w:rsidP="00886D44">
            <w:r w:rsidRPr="00D91F0E">
              <w:t>ТОВАРИСТВО З ОБМЕЖЕНОЮ ВІДПОВІДАЛЬНІСТЮ "ЧЕРНІГІВСЬКА БУДІВЕЛЬНА КОМПАНІЯ"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FC58D5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886D44">
            <w:pPr>
              <w:jc w:val="center"/>
            </w:pPr>
            <w:r w:rsidRPr="00D91F0E">
              <w:t>42.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A3" w:rsidRPr="00D91F0E" w:rsidRDefault="006E5AA3" w:rsidP="00886D44">
            <w:r w:rsidRPr="00D91F0E">
              <w:t>ТОВАРИСТВО З ОБМЕЖЕНОЮ ВІДПОВІДАЛЬНІСТЮ "АВАНГАРД ІМ.СКАЧКА І.І."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FC58D5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886D44">
            <w:pPr>
              <w:jc w:val="center"/>
            </w:pPr>
            <w:r w:rsidRPr="00D91F0E">
              <w:t>43.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A3" w:rsidRPr="00D91F0E" w:rsidRDefault="006E5AA3" w:rsidP="00886D44">
            <w:r w:rsidRPr="00D91F0E">
              <w:t>ТОВАРИСТВО З ОБМЕЖЕНОЮ ВІДПОВІДАЛЬНІСТЮ "АГРОФІРМА ІВАНІВСЬКА"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886D44">
            <w:pPr>
              <w:jc w:val="center"/>
              <w:rPr>
                <w:lang w:eastAsia="uk-UA"/>
              </w:rPr>
            </w:pPr>
          </w:p>
        </w:tc>
      </w:tr>
    </w:tbl>
    <w:p w:rsidR="006E5AA3" w:rsidRPr="00D91F0E" w:rsidRDefault="006E5AA3" w:rsidP="00490DEC">
      <w:pPr>
        <w:rPr>
          <w:b/>
          <w:spacing w:val="-6"/>
        </w:rPr>
      </w:pPr>
    </w:p>
    <w:p w:rsidR="006E5AA3" w:rsidRPr="00D91F0E" w:rsidRDefault="006E5AA3" w:rsidP="00F01227">
      <w:pPr>
        <w:jc w:val="center"/>
        <w:rPr>
          <w:b/>
          <w:spacing w:val="-6"/>
        </w:rPr>
      </w:pPr>
    </w:p>
    <w:p w:rsidR="006E5AA3" w:rsidRPr="00D91F0E" w:rsidRDefault="006E5AA3" w:rsidP="00F01227">
      <w:pPr>
        <w:jc w:val="center"/>
        <w:rPr>
          <w:b/>
          <w:spacing w:val="-6"/>
        </w:rPr>
      </w:pPr>
      <w:r w:rsidRPr="00D91F0E">
        <w:rPr>
          <w:b/>
          <w:spacing w:val="-6"/>
        </w:rPr>
        <w:t>Городнянський районний ТЦК та СП</w:t>
      </w:r>
    </w:p>
    <w:p w:rsidR="006E5AA3" w:rsidRPr="00D91F0E" w:rsidRDefault="006E5AA3" w:rsidP="00F01227">
      <w:pPr>
        <w:jc w:val="center"/>
        <w:rPr>
          <w:b/>
          <w:spacing w:val="-6"/>
        </w:rPr>
      </w:pPr>
    </w:p>
    <w:p w:rsidR="006E5AA3" w:rsidRPr="00D91F0E" w:rsidRDefault="006E5AA3" w:rsidP="00F01227">
      <w:pPr>
        <w:jc w:val="center"/>
        <w:rPr>
          <w:b/>
          <w:spacing w:val="-6"/>
        </w:rPr>
      </w:pPr>
      <w:r w:rsidRPr="00D91F0E">
        <w:rPr>
          <w:b/>
        </w:rPr>
        <w:t>П</w:t>
      </w:r>
      <w:r w:rsidRPr="00D91F0E">
        <w:rPr>
          <w:b/>
          <w:spacing w:val="-6"/>
        </w:rPr>
        <w:t>ідприємства,  установи та організації</w:t>
      </w:r>
    </w:p>
    <w:tbl>
      <w:tblPr>
        <w:tblW w:w="15595" w:type="dxa"/>
        <w:tblInd w:w="93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480"/>
        <w:gridCol w:w="593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720"/>
        <w:gridCol w:w="720"/>
        <w:gridCol w:w="720"/>
        <w:gridCol w:w="720"/>
        <w:gridCol w:w="1980"/>
      </w:tblGrid>
      <w:tr w:rsidR="006E5AA3" w:rsidRPr="00D91F0E" w:rsidTr="009A62A9">
        <w:trPr>
          <w:trHeight w:val="37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№        з/п</w:t>
            </w:r>
          </w:p>
        </w:tc>
        <w:tc>
          <w:tcPr>
            <w:tcW w:w="5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</w:pPr>
            <w:r w:rsidRPr="00D91F0E">
              <w:rPr>
                <w:lang w:eastAsia="uk-UA"/>
              </w:rPr>
              <w:t>Найменування підприємств, установ та організацій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Планові дати перевірок на 2021 рік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Результати перевірки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 </w:t>
            </w:r>
          </w:p>
        </w:tc>
      </w:tr>
      <w:tr w:rsidR="006E5AA3" w:rsidRPr="00D91F0E" w:rsidTr="009A62A9">
        <w:trPr>
          <w:trHeight w:val="162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rPr>
                <w:lang w:eastAsia="uk-UA"/>
              </w:rPr>
            </w:pPr>
          </w:p>
        </w:tc>
        <w:tc>
          <w:tcPr>
            <w:tcW w:w="5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rPr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 xml:space="preserve"> січень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 xml:space="preserve"> лютий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 xml:space="preserve"> березень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 xml:space="preserve"> квітень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травень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 xml:space="preserve"> червень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 xml:space="preserve"> липень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 xml:space="preserve"> серпень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 xml:space="preserve"> вересень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 xml:space="preserve"> жовтень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листопад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 xml:space="preserve"> грудень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9A62A9">
            <w:pPr>
              <w:spacing w:before="100" w:beforeAutospacing="1" w:after="100" w:afterAutospacing="1" w:line="240" w:lineRule="atLeast"/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кількість в/зоб. офіцерів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9A62A9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кількість в/зоб. сержантів і солдатів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9A62A9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кількість в/зоб. жінок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9A62A9">
            <w:pPr>
              <w:spacing w:before="100" w:beforeAutospacing="1" w:after="100" w:afterAutospacing="1"/>
              <w:ind w:firstLine="152"/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кількість призовників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Відмітка про виконання</w:t>
            </w:r>
          </w:p>
        </w:tc>
      </w:tr>
      <w:tr w:rsidR="006E5AA3" w:rsidRPr="00D91F0E" w:rsidTr="009A62A9">
        <w:trPr>
          <w:trHeight w:val="35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</w:t>
            </w:r>
          </w:p>
        </w:tc>
        <w:tc>
          <w:tcPr>
            <w:tcW w:w="5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A3" w:rsidRPr="00D91F0E" w:rsidRDefault="006E5AA3" w:rsidP="009A62A9">
            <w:pPr>
              <w:rPr>
                <w:color w:val="000000"/>
                <w:lang w:eastAsia="uk-UA"/>
              </w:rPr>
            </w:pPr>
            <w:r w:rsidRPr="00D91F0E">
              <w:rPr>
                <w:color w:val="000000"/>
                <w:lang w:eastAsia="uk-UA"/>
              </w:rPr>
              <w:t>Відділ освіти Городнянської міської ради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9A62A9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2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A3" w:rsidRPr="00D91F0E" w:rsidRDefault="006E5AA3" w:rsidP="009A62A9">
            <w:pPr>
              <w:rPr>
                <w:color w:val="000000"/>
                <w:lang w:eastAsia="uk-UA"/>
              </w:rPr>
            </w:pPr>
            <w:r w:rsidRPr="00D91F0E">
              <w:rPr>
                <w:color w:val="000000"/>
                <w:lang w:eastAsia="uk-UA"/>
              </w:rPr>
              <w:t>Управління соціального захисту населення міської ради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9A62A9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3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A3" w:rsidRPr="00D91F0E" w:rsidRDefault="006E5AA3" w:rsidP="009A62A9">
            <w:pPr>
              <w:rPr>
                <w:color w:val="000000"/>
                <w:lang w:eastAsia="uk-UA"/>
              </w:rPr>
            </w:pPr>
            <w:r w:rsidRPr="00D91F0E">
              <w:rPr>
                <w:color w:val="000000"/>
                <w:lang w:eastAsia="uk-UA"/>
              </w:rPr>
              <w:t>Городнянська житлово-експлуатаційна дільниця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9A62A9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4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A3" w:rsidRPr="00D91F0E" w:rsidRDefault="006E5AA3" w:rsidP="009A62A9">
            <w:pPr>
              <w:rPr>
                <w:color w:val="000000"/>
                <w:lang w:eastAsia="uk-UA"/>
              </w:rPr>
            </w:pPr>
            <w:r w:rsidRPr="00D91F0E">
              <w:rPr>
                <w:color w:val="000000"/>
                <w:lang w:eastAsia="uk-UA"/>
              </w:rPr>
              <w:t>Городнянське виробниче управління житлово-комунального господарства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9A62A9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A3" w:rsidRPr="00D91F0E" w:rsidRDefault="006E5AA3" w:rsidP="009A62A9">
            <w:pPr>
              <w:rPr>
                <w:color w:val="000000"/>
                <w:lang w:eastAsia="uk-UA"/>
              </w:rPr>
            </w:pPr>
            <w:r w:rsidRPr="00D91F0E">
              <w:rPr>
                <w:color w:val="000000"/>
                <w:lang w:eastAsia="uk-UA"/>
              </w:rPr>
              <w:t>Городнянська районна державна лікарня  ветеринарної медицини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9A62A9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6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A3" w:rsidRPr="00D91F0E" w:rsidRDefault="006E5AA3" w:rsidP="009A62A9">
            <w:pPr>
              <w:rPr>
                <w:color w:val="000000"/>
                <w:lang w:eastAsia="uk-UA"/>
              </w:rPr>
            </w:pPr>
            <w:r w:rsidRPr="00D91F0E">
              <w:rPr>
                <w:color w:val="000000"/>
                <w:lang w:eastAsia="uk-UA"/>
              </w:rPr>
              <w:t>Городнянська центральна районна лікарня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9A62A9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7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A3" w:rsidRPr="00D91F0E" w:rsidRDefault="006E5AA3" w:rsidP="009A62A9">
            <w:pPr>
              <w:rPr>
                <w:color w:val="000000"/>
                <w:lang w:eastAsia="uk-UA"/>
              </w:rPr>
            </w:pPr>
            <w:r w:rsidRPr="00D91F0E">
              <w:rPr>
                <w:color w:val="000000"/>
                <w:lang w:eastAsia="uk-UA"/>
              </w:rPr>
              <w:t>Городнянський центр ПМСД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9A62A9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8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A3" w:rsidRPr="00D91F0E" w:rsidRDefault="006E5AA3" w:rsidP="009A62A9">
            <w:pPr>
              <w:rPr>
                <w:color w:val="000000"/>
                <w:lang w:eastAsia="uk-UA"/>
              </w:rPr>
            </w:pPr>
            <w:r w:rsidRPr="00D91F0E">
              <w:rPr>
                <w:color w:val="000000"/>
                <w:lang w:eastAsia="uk-UA"/>
              </w:rPr>
              <w:t>Городнянський район електричних мереж ПАТ «Чернігівобленерго»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9A62A9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9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A3" w:rsidRPr="00D91F0E" w:rsidRDefault="006E5AA3" w:rsidP="009A62A9">
            <w:pPr>
              <w:rPr>
                <w:color w:val="000000"/>
                <w:lang w:eastAsia="uk-UA"/>
              </w:rPr>
            </w:pPr>
            <w:r w:rsidRPr="00D91F0E">
              <w:rPr>
                <w:color w:val="000000"/>
                <w:lang w:eastAsia="uk-UA"/>
              </w:rPr>
              <w:t>Городнянський район по газопос.та газиф. Щорського УГГ ПАТ«Чернігівгаз»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9A62A9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lastRenderedPageBreak/>
              <w:t>10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A3" w:rsidRPr="00D91F0E" w:rsidRDefault="006E5AA3" w:rsidP="009A62A9">
            <w:pPr>
              <w:rPr>
                <w:color w:val="000000"/>
                <w:lang w:eastAsia="uk-UA"/>
              </w:rPr>
            </w:pPr>
            <w:r w:rsidRPr="00D91F0E">
              <w:rPr>
                <w:color w:val="000000"/>
                <w:lang w:eastAsia="uk-UA"/>
              </w:rPr>
              <w:t>ПАТ «Укртелеком»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9A62A9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A3" w:rsidRPr="00D91F0E" w:rsidRDefault="006E5AA3" w:rsidP="009A62A9">
            <w:pPr>
              <w:rPr>
                <w:color w:val="000000"/>
                <w:lang w:eastAsia="uk-UA"/>
              </w:rPr>
            </w:pPr>
            <w:r w:rsidRPr="00D91F0E">
              <w:rPr>
                <w:color w:val="000000"/>
                <w:lang w:eastAsia="uk-UA"/>
              </w:rPr>
              <w:t>Філія "Городнянський райавтодор"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9A62A9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12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A3" w:rsidRPr="00D91F0E" w:rsidRDefault="006E5AA3" w:rsidP="009A62A9">
            <w:pPr>
              <w:rPr>
                <w:color w:val="000000"/>
                <w:lang w:eastAsia="uk-UA"/>
              </w:rPr>
            </w:pPr>
            <w:r w:rsidRPr="00D91F0E">
              <w:rPr>
                <w:color w:val="000000"/>
                <w:lang w:eastAsia="uk-UA"/>
              </w:rPr>
              <w:t>ДП "Городня-райагролісгосп"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9A62A9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13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A3" w:rsidRPr="00D91F0E" w:rsidRDefault="006E5AA3" w:rsidP="009A62A9">
            <w:pPr>
              <w:rPr>
                <w:color w:val="000000"/>
                <w:lang w:eastAsia="uk-UA"/>
              </w:rPr>
            </w:pPr>
            <w:r w:rsidRPr="00D91F0E">
              <w:rPr>
                <w:color w:val="000000"/>
                <w:lang w:eastAsia="uk-UA"/>
              </w:rPr>
              <w:t>ДП ”Городнянське лісове господарство”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9A62A9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14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A3" w:rsidRPr="00D91F0E" w:rsidRDefault="006E5AA3" w:rsidP="009A62A9">
            <w:pPr>
              <w:rPr>
                <w:color w:val="000000"/>
                <w:lang w:eastAsia="uk-UA"/>
              </w:rPr>
            </w:pPr>
            <w:r w:rsidRPr="00D91F0E">
              <w:rPr>
                <w:color w:val="000000"/>
                <w:lang w:eastAsia="uk-UA"/>
              </w:rPr>
              <w:t>ПрАТ "Городнянський комбікормовий завод"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08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9A62A9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A3" w:rsidRPr="00D91F0E" w:rsidRDefault="006E5AA3" w:rsidP="009A62A9">
            <w:pPr>
              <w:rPr>
                <w:color w:val="000000"/>
                <w:lang w:eastAsia="uk-UA"/>
              </w:rPr>
            </w:pPr>
            <w:r w:rsidRPr="00D91F0E">
              <w:rPr>
                <w:color w:val="000000"/>
                <w:lang w:eastAsia="uk-UA"/>
              </w:rPr>
              <w:t>Ковальовський МПД ДП «Укрспирт»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9A62A9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16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A3" w:rsidRPr="00D91F0E" w:rsidRDefault="006E5AA3" w:rsidP="009A62A9">
            <w:pPr>
              <w:rPr>
                <w:color w:val="000000"/>
                <w:lang w:eastAsia="uk-UA"/>
              </w:rPr>
            </w:pPr>
            <w:r w:rsidRPr="00D91F0E">
              <w:rPr>
                <w:color w:val="000000"/>
                <w:lang w:eastAsia="uk-UA"/>
              </w:rPr>
              <w:t>СТОВ «Віра»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9A62A9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17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A3" w:rsidRPr="00D91F0E" w:rsidRDefault="006E5AA3" w:rsidP="009A62A9">
            <w:pPr>
              <w:rPr>
                <w:color w:val="000000"/>
                <w:lang w:eastAsia="uk-UA"/>
              </w:rPr>
            </w:pPr>
            <w:r w:rsidRPr="00D91F0E">
              <w:rPr>
                <w:color w:val="000000"/>
                <w:lang w:eastAsia="uk-UA"/>
              </w:rPr>
              <w:t>ПрАТ «РАТИБОР»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9A62A9">
        <w:trPr>
          <w:trHeight w:val="3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A3" w:rsidRPr="00D91F0E" w:rsidRDefault="006E5AA3" w:rsidP="009A62A9">
            <w:pPr>
              <w:rPr>
                <w:lang w:eastAsia="uk-UA"/>
              </w:rPr>
            </w:pPr>
            <w:r w:rsidRPr="00D91F0E">
              <w:rPr>
                <w:lang w:eastAsia="uk-UA"/>
              </w:rPr>
              <w:t xml:space="preserve">  18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A3" w:rsidRPr="00D91F0E" w:rsidRDefault="006E5AA3" w:rsidP="009A62A9">
            <w:pPr>
              <w:rPr>
                <w:color w:val="000000"/>
                <w:lang w:val="en-US" w:eastAsia="uk-UA"/>
              </w:rPr>
            </w:pPr>
            <w:r w:rsidRPr="00D91F0E">
              <w:rPr>
                <w:color w:val="000000"/>
                <w:lang w:eastAsia="uk-UA"/>
              </w:rPr>
              <w:t>в/ч А 3666-І</w:t>
            </w:r>
            <w:r w:rsidRPr="00D91F0E">
              <w:rPr>
                <w:color w:val="000000"/>
                <w:lang w:val="en-US" w:eastAsia="uk-UA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9A62A9">
            <w:pPr>
              <w:jc w:val="center"/>
              <w:rPr>
                <w:lang w:eastAsia="uk-UA"/>
              </w:rPr>
            </w:pPr>
          </w:p>
        </w:tc>
      </w:tr>
    </w:tbl>
    <w:p w:rsidR="006E5AA3" w:rsidRPr="00D91F0E" w:rsidRDefault="006E5AA3" w:rsidP="00F01227"/>
    <w:p w:rsidR="006E5AA3" w:rsidRPr="00D91F0E" w:rsidRDefault="006E5AA3" w:rsidP="003376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E5AA3" w:rsidRDefault="006E5AA3" w:rsidP="000C5E12">
      <w:pPr>
        <w:jc w:val="center"/>
        <w:rPr>
          <w:b/>
          <w:spacing w:val="-6"/>
        </w:rPr>
      </w:pPr>
    </w:p>
    <w:p w:rsidR="006E5AA3" w:rsidRDefault="006E5AA3" w:rsidP="000C5E12">
      <w:pPr>
        <w:jc w:val="center"/>
        <w:rPr>
          <w:b/>
          <w:spacing w:val="-6"/>
        </w:rPr>
      </w:pPr>
    </w:p>
    <w:p w:rsidR="006E5AA3" w:rsidRDefault="006E5AA3" w:rsidP="000C5E12">
      <w:pPr>
        <w:jc w:val="center"/>
        <w:rPr>
          <w:b/>
          <w:spacing w:val="-6"/>
        </w:rPr>
      </w:pPr>
    </w:p>
    <w:p w:rsidR="006E5AA3" w:rsidRDefault="006E5AA3" w:rsidP="000C5E12">
      <w:pPr>
        <w:jc w:val="center"/>
        <w:rPr>
          <w:b/>
          <w:spacing w:val="-6"/>
        </w:rPr>
      </w:pPr>
    </w:p>
    <w:p w:rsidR="006E5AA3" w:rsidRDefault="006E5AA3" w:rsidP="000C5E12">
      <w:pPr>
        <w:jc w:val="center"/>
        <w:rPr>
          <w:b/>
          <w:spacing w:val="-6"/>
        </w:rPr>
      </w:pPr>
    </w:p>
    <w:p w:rsidR="006E5AA3" w:rsidRDefault="006E5AA3" w:rsidP="000C5E12">
      <w:pPr>
        <w:jc w:val="center"/>
        <w:rPr>
          <w:b/>
          <w:spacing w:val="-6"/>
        </w:rPr>
      </w:pPr>
    </w:p>
    <w:p w:rsidR="006E5AA3" w:rsidRDefault="006E5AA3" w:rsidP="000C5E12">
      <w:pPr>
        <w:jc w:val="center"/>
        <w:rPr>
          <w:b/>
          <w:spacing w:val="-6"/>
        </w:rPr>
      </w:pPr>
    </w:p>
    <w:p w:rsidR="006E5AA3" w:rsidRDefault="006E5AA3" w:rsidP="000C5E12">
      <w:pPr>
        <w:jc w:val="center"/>
        <w:rPr>
          <w:b/>
          <w:spacing w:val="-6"/>
        </w:rPr>
      </w:pPr>
    </w:p>
    <w:p w:rsidR="006E5AA3" w:rsidRDefault="006E5AA3" w:rsidP="000C5E12">
      <w:pPr>
        <w:jc w:val="center"/>
        <w:rPr>
          <w:b/>
          <w:spacing w:val="-6"/>
        </w:rPr>
      </w:pPr>
    </w:p>
    <w:p w:rsidR="006E5AA3" w:rsidRDefault="006E5AA3" w:rsidP="000C5E12">
      <w:pPr>
        <w:jc w:val="center"/>
        <w:rPr>
          <w:b/>
          <w:spacing w:val="-6"/>
        </w:rPr>
      </w:pPr>
    </w:p>
    <w:p w:rsidR="006E5AA3" w:rsidRDefault="006E5AA3" w:rsidP="000C5E12">
      <w:pPr>
        <w:jc w:val="center"/>
        <w:rPr>
          <w:b/>
          <w:spacing w:val="-6"/>
        </w:rPr>
      </w:pPr>
    </w:p>
    <w:p w:rsidR="006E5AA3" w:rsidRDefault="006E5AA3" w:rsidP="000C5E12">
      <w:pPr>
        <w:jc w:val="center"/>
        <w:rPr>
          <w:b/>
          <w:spacing w:val="-6"/>
        </w:rPr>
      </w:pPr>
    </w:p>
    <w:p w:rsidR="006E5AA3" w:rsidRDefault="006E5AA3" w:rsidP="000C5E12">
      <w:pPr>
        <w:jc w:val="center"/>
        <w:rPr>
          <w:b/>
          <w:spacing w:val="-6"/>
        </w:rPr>
      </w:pPr>
    </w:p>
    <w:p w:rsidR="006E5AA3" w:rsidRDefault="006E5AA3" w:rsidP="000C5E12">
      <w:pPr>
        <w:jc w:val="center"/>
        <w:rPr>
          <w:b/>
          <w:spacing w:val="-6"/>
        </w:rPr>
      </w:pPr>
    </w:p>
    <w:p w:rsidR="006E5AA3" w:rsidRDefault="006E5AA3" w:rsidP="000C5E12">
      <w:pPr>
        <w:jc w:val="center"/>
        <w:rPr>
          <w:b/>
          <w:spacing w:val="-6"/>
        </w:rPr>
      </w:pPr>
    </w:p>
    <w:p w:rsidR="006E5AA3" w:rsidRDefault="006E5AA3" w:rsidP="000C5E12">
      <w:pPr>
        <w:jc w:val="center"/>
        <w:rPr>
          <w:b/>
          <w:spacing w:val="-6"/>
        </w:rPr>
      </w:pPr>
    </w:p>
    <w:p w:rsidR="006E5AA3" w:rsidRDefault="006E5AA3" w:rsidP="000C5E12">
      <w:pPr>
        <w:jc w:val="center"/>
        <w:rPr>
          <w:b/>
          <w:spacing w:val="-6"/>
        </w:rPr>
      </w:pPr>
    </w:p>
    <w:p w:rsidR="006E5AA3" w:rsidRDefault="006E5AA3" w:rsidP="000C5E12">
      <w:pPr>
        <w:jc w:val="center"/>
        <w:rPr>
          <w:b/>
          <w:spacing w:val="-6"/>
        </w:rPr>
      </w:pPr>
    </w:p>
    <w:p w:rsidR="006E5AA3" w:rsidRDefault="006E5AA3" w:rsidP="000C5E12">
      <w:pPr>
        <w:jc w:val="center"/>
        <w:rPr>
          <w:b/>
          <w:spacing w:val="-6"/>
        </w:rPr>
      </w:pPr>
    </w:p>
    <w:p w:rsidR="006E5AA3" w:rsidRDefault="006E5AA3" w:rsidP="000C5E12">
      <w:pPr>
        <w:jc w:val="center"/>
        <w:rPr>
          <w:b/>
          <w:spacing w:val="-6"/>
        </w:rPr>
      </w:pPr>
    </w:p>
    <w:p w:rsidR="006E5AA3" w:rsidRDefault="006E5AA3" w:rsidP="000C5E12">
      <w:pPr>
        <w:jc w:val="center"/>
        <w:rPr>
          <w:b/>
          <w:spacing w:val="-6"/>
        </w:rPr>
      </w:pPr>
    </w:p>
    <w:p w:rsidR="006E5AA3" w:rsidRDefault="006E5AA3" w:rsidP="000C5E12">
      <w:pPr>
        <w:jc w:val="center"/>
        <w:rPr>
          <w:b/>
          <w:spacing w:val="-6"/>
        </w:rPr>
      </w:pPr>
    </w:p>
    <w:p w:rsidR="006E5AA3" w:rsidRPr="00D91F0E" w:rsidRDefault="006E5AA3" w:rsidP="000C5E12">
      <w:pPr>
        <w:jc w:val="center"/>
        <w:rPr>
          <w:b/>
          <w:spacing w:val="-6"/>
        </w:rPr>
      </w:pPr>
      <w:r w:rsidRPr="00D91F0E">
        <w:rPr>
          <w:b/>
          <w:spacing w:val="-6"/>
        </w:rPr>
        <w:lastRenderedPageBreak/>
        <w:t>Козелецький районний ТЦК та СП</w:t>
      </w:r>
    </w:p>
    <w:p w:rsidR="006E5AA3" w:rsidRPr="00D91F0E" w:rsidRDefault="006E5AA3" w:rsidP="000C5E12">
      <w:pPr>
        <w:jc w:val="center"/>
        <w:rPr>
          <w:b/>
          <w:spacing w:val="-6"/>
        </w:rPr>
      </w:pPr>
    </w:p>
    <w:p w:rsidR="006E5AA3" w:rsidRPr="00D91F0E" w:rsidRDefault="006E5AA3" w:rsidP="000C5E12">
      <w:pPr>
        <w:jc w:val="center"/>
        <w:rPr>
          <w:b/>
          <w:spacing w:val="-6"/>
        </w:rPr>
      </w:pPr>
      <w:r w:rsidRPr="00D91F0E">
        <w:rPr>
          <w:b/>
        </w:rPr>
        <w:t>П</w:t>
      </w:r>
      <w:r w:rsidRPr="00D91F0E">
        <w:rPr>
          <w:b/>
          <w:spacing w:val="-6"/>
        </w:rPr>
        <w:t>ідприємства,  установи та організації</w:t>
      </w:r>
    </w:p>
    <w:p w:rsidR="006E5AA3" w:rsidRPr="00D91F0E" w:rsidRDefault="006E5AA3" w:rsidP="000C5E12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4960" w:type="dxa"/>
        <w:tblInd w:w="93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502"/>
        <w:gridCol w:w="453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113"/>
        <w:gridCol w:w="872"/>
        <w:gridCol w:w="992"/>
        <w:gridCol w:w="708"/>
        <w:gridCol w:w="1134"/>
      </w:tblGrid>
      <w:tr w:rsidR="006E5AA3" w:rsidRPr="00D91F0E" w:rsidTr="00623F30">
        <w:trPr>
          <w:trHeight w:val="37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№        з/п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Найменування підприємств, установ та організацій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Планові дати перевірок на 2021 рік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Результати перевірки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 </w:t>
            </w:r>
          </w:p>
        </w:tc>
      </w:tr>
      <w:tr w:rsidR="006E5AA3" w:rsidRPr="00D91F0E" w:rsidTr="00623F30">
        <w:trPr>
          <w:trHeight w:val="1654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rPr>
                <w:lang w:eastAsia="uk-UA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 xml:space="preserve"> січень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 xml:space="preserve"> лютий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 xml:space="preserve"> березень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 xml:space="preserve"> квітень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травень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 xml:space="preserve"> червень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 xml:space="preserve"> липень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 xml:space="preserve"> серпень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 xml:space="preserve"> вересень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 xml:space="preserve"> жовтень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листопад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 xml:space="preserve"> грудень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кількість в/зоб. офіцерів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кількість в/зоб. сержантів і солдатів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кількість в/зоб. жінок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кількість призовників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ind w:left="-57" w:right="-57"/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Відмітка про виконання</w:t>
            </w:r>
          </w:p>
        </w:tc>
      </w:tr>
      <w:tr w:rsidR="006E5AA3" w:rsidRPr="00D91F0E" w:rsidTr="00623F30">
        <w:trPr>
          <w:trHeight w:val="27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0C5E12">
            <w:pPr>
              <w:pStyle w:val="ac"/>
              <w:numPr>
                <w:ilvl w:val="0"/>
                <w:numId w:val="2"/>
              </w:numPr>
              <w:shd w:val="clear" w:color="auto" w:fill="auto"/>
              <w:tabs>
                <w:tab w:val="clear" w:pos="720"/>
                <w:tab w:val="num" w:pos="-93"/>
              </w:tabs>
              <w:spacing w:line="240" w:lineRule="auto"/>
              <w:ind w:left="0" w:right="-49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r w:rsidRPr="00D91F0E">
              <w:t>СТОВ «Полісся»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21 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 </w:t>
            </w:r>
          </w:p>
        </w:tc>
      </w:tr>
      <w:tr w:rsidR="006E5AA3" w:rsidRPr="00D91F0E" w:rsidTr="00623F30">
        <w:trPr>
          <w:trHeight w:val="27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0C5E12">
            <w:pPr>
              <w:pStyle w:val="ac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right="-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r w:rsidRPr="00D91F0E">
              <w:t>ТОВ «Бейкері Фуд Індастрі»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623F30">
        <w:trPr>
          <w:trHeight w:val="27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0C5E12">
            <w:pPr>
              <w:pStyle w:val="ac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right="-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r w:rsidRPr="00D91F0E">
              <w:t>ДП «Остерський військовий лісгосп»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623F30">
        <w:trPr>
          <w:trHeight w:val="27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0C5E12">
            <w:pPr>
              <w:pStyle w:val="ac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right="-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r w:rsidRPr="00D91F0E">
              <w:t>ДП «Остерське лісове господарство»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623F30">
        <w:trPr>
          <w:trHeight w:val="27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0C5E12">
            <w:pPr>
              <w:pStyle w:val="ac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right="-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r w:rsidRPr="00D91F0E">
              <w:t>ТОВ «АГРОРЕГІОН КОЗЕЛЕЦЬ»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623F30">
        <w:trPr>
          <w:trHeight w:val="27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0C5E12">
            <w:pPr>
              <w:pStyle w:val="ac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right="-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r w:rsidRPr="00D91F0E">
              <w:t>ТОВ «Данівське»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623F30">
        <w:trPr>
          <w:trHeight w:val="27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0C5E12">
            <w:pPr>
              <w:pStyle w:val="ac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right="-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r w:rsidRPr="00D91F0E">
              <w:t>ПП «Агрофірма імені Ватутіна»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</w:pPr>
            <w:r w:rsidRPr="00D91F0E"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623F30">
        <w:trPr>
          <w:trHeight w:val="27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0C5E12">
            <w:pPr>
              <w:pStyle w:val="ac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right="-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rPr>
                <w:color w:val="000000"/>
              </w:rPr>
            </w:pPr>
            <w:r w:rsidRPr="00D91F0E">
              <w:rPr>
                <w:color w:val="000000"/>
              </w:rPr>
              <w:t>ДП "Чернігівський облавтодор" ВАТ "Державна акціонерна компанія "автомобільні дороги України"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623F30">
        <w:trPr>
          <w:trHeight w:val="27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0C5E12">
            <w:pPr>
              <w:pStyle w:val="ac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right="-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r w:rsidRPr="00D91F0E">
              <w:t>Філія «Чемер» ДП «Чайка»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623F30">
        <w:trPr>
          <w:trHeight w:val="27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0C5E12">
            <w:pPr>
              <w:pStyle w:val="ac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right="-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r w:rsidRPr="00D91F0E">
              <w:t>ТОВ «Остратекс»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623F30">
        <w:trPr>
          <w:trHeight w:val="27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0C5E12">
            <w:pPr>
              <w:pStyle w:val="ac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right="-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r w:rsidRPr="00D91F0E">
              <w:t>Козелецький коледж ветеринарної медицини БНАУ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623F30">
        <w:trPr>
          <w:trHeight w:val="27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0C5E12">
            <w:pPr>
              <w:pStyle w:val="ac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right="-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r w:rsidRPr="00D91F0E">
              <w:t>Остерський коледж будівництва та дизайну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623F30">
        <w:trPr>
          <w:trHeight w:val="27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0C5E12">
            <w:pPr>
              <w:pStyle w:val="ac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right="-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r w:rsidRPr="00D91F0E">
              <w:t xml:space="preserve">КНП КРР «Центральна районна лікарня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623F30">
        <w:trPr>
          <w:trHeight w:val="27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0C5E12">
            <w:pPr>
              <w:pStyle w:val="ac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right="-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r w:rsidRPr="00D91F0E">
              <w:t xml:space="preserve">Козелецький районний центр первинної медико-санітарної допомоги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623F30">
        <w:trPr>
          <w:trHeight w:val="27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0C5E12">
            <w:pPr>
              <w:pStyle w:val="ac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right="-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r w:rsidRPr="00D91F0E">
              <w:t>Козелецьрайагролісгосп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623F30">
        <w:trPr>
          <w:trHeight w:val="27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0C5E12">
            <w:pPr>
              <w:pStyle w:val="ac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right="-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r w:rsidRPr="00D91F0E">
              <w:t>Козелецька райветлікарня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623F30">
        <w:trPr>
          <w:trHeight w:val="27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0C5E12">
            <w:pPr>
              <w:pStyle w:val="ac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right="-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r w:rsidRPr="00D91F0E">
              <w:t>Козелецький районний   суд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623F30">
        <w:trPr>
          <w:trHeight w:val="27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0C5E12">
            <w:pPr>
              <w:pStyle w:val="ac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right="-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r w:rsidRPr="00D91F0E">
              <w:t>Остерська КЕЧ (району)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623F30">
        <w:trPr>
          <w:trHeight w:val="27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A3" w:rsidRPr="00D91F0E" w:rsidRDefault="006E5AA3" w:rsidP="000C5E12">
            <w:pPr>
              <w:pStyle w:val="ac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right="-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r w:rsidRPr="00D91F0E">
              <w:t>ТОВ «Агротехніка»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623F30">
        <w:trPr>
          <w:trHeight w:val="27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0C5E12">
            <w:pPr>
              <w:pStyle w:val="ac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right="-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r w:rsidRPr="00D91F0E">
              <w:t>Філія ТОВ «Рекс Шуз Мейкер»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623F30">
        <w:trPr>
          <w:trHeight w:val="27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0C5E12">
            <w:pPr>
              <w:pStyle w:val="ac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right="-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r w:rsidRPr="00D91F0E">
              <w:t>ПП «Промінь Озерне»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623F30">
        <w:trPr>
          <w:trHeight w:val="27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0C5E12">
            <w:pPr>
              <w:pStyle w:val="ac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right="-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rPr>
                <w:color w:val="000000"/>
              </w:rPr>
            </w:pPr>
            <w:r w:rsidRPr="00D91F0E">
              <w:rPr>
                <w:color w:val="000000"/>
              </w:rPr>
              <w:t>ТОВ "Сервіс-чемпіон"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623F30">
        <w:trPr>
          <w:trHeight w:val="27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0C5E12">
            <w:pPr>
              <w:pStyle w:val="ac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right="-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rPr>
                <w:color w:val="000000"/>
              </w:rPr>
            </w:pPr>
            <w:r w:rsidRPr="00D91F0E">
              <w:rPr>
                <w:color w:val="000000"/>
              </w:rPr>
              <w:t>ТОВ "Рекламно-виробничий комплекс Ташута"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623F30">
        <w:trPr>
          <w:trHeight w:val="27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0C5E12">
            <w:pPr>
              <w:pStyle w:val="ac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right="-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rPr>
                <w:color w:val="000000"/>
              </w:rPr>
            </w:pPr>
            <w:r w:rsidRPr="00D91F0E">
              <w:rPr>
                <w:color w:val="000000"/>
              </w:rPr>
              <w:t>ПП "Кіпті"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623F30">
        <w:trPr>
          <w:trHeight w:val="27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0C5E12">
            <w:pPr>
              <w:pStyle w:val="ac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right="-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rPr>
                <w:color w:val="000000"/>
              </w:rPr>
            </w:pPr>
            <w:r w:rsidRPr="00D91F0E">
              <w:rPr>
                <w:color w:val="000000"/>
              </w:rPr>
              <w:t>ДП "Альфа-брокер консалтинг"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623F30">
        <w:trPr>
          <w:trHeight w:val="27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0C5E12">
            <w:pPr>
              <w:pStyle w:val="ac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right="-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rPr>
                <w:color w:val="000000"/>
              </w:rPr>
            </w:pPr>
            <w:r w:rsidRPr="00D91F0E">
              <w:rPr>
                <w:color w:val="000000"/>
              </w:rPr>
              <w:t>ТОВ "Євминка"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623F30">
        <w:trPr>
          <w:trHeight w:val="27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0C5E12">
            <w:pPr>
              <w:pStyle w:val="ac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right="-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rPr>
                <w:color w:val="000000"/>
              </w:rPr>
            </w:pPr>
            <w:r w:rsidRPr="00D91F0E">
              <w:rPr>
                <w:color w:val="000000"/>
              </w:rPr>
              <w:t>ТОВ "Овочева група"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623F30">
        <w:trPr>
          <w:trHeight w:val="27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0C5E12">
            <w:pPr>
              <w:pStyle w:val="ac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right="-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rPr>
                <w:color w:val="000000"/>
              </w:rPr>
            </w:pPr>
            <w:r w:rsidRPr="00D91F0E">
              <w:rPr>
                <w:color w:val="000000"/>
              </w:rPr>
              <w:t>ТОВ " Техносервіс"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623F30">
        <w:trPr>
          <w:trHeight w:val="27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0C5E12">
            <w:pPr>
              <w:pStyle w:val="ac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right="-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rPr>
                <w:color w:val="000000"/>
              </w:rPr>
            </w:pPr>
            <w:r w:rsidRPr="00D91F0E">
              <w:rPr>
                <w:color w:val="000000"/>
              </w:rPr>
              <w:t>ТОВ "Агроінвест консалтинг"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623F30">
        <w:trPr>
          <w:trHeight w:val="27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0C5E12">
            <w:pPr>
              <w:pStyle w:val="ac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right="-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rPr>
                <w:color w:val="000000"/>
              </w:rPr>
            </w:pPr>
            <w:r w:rsidRPr="00D91F0E">
              <w:rPr>
                <w:color w:val="000000"/>
              </w:rPr>
              <w:t>ТОВ "ДП ВУД Промекспорт"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623F30">
        <w:trPr>
          <w:trHeight w:val="27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0C5E12">
            <w:pPr>
              <w:pStyle w:val="ac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right="-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rPr>
                <w:color w:val="000000"/>
              </w:rPr>
            </w:pPr>
            <w:r w:rsidRPr="00D91F0E">
              <w:rPr>
                <w:color w:val="000000"/>
              </w:rPr>
              <w:t>ТОВ "Дюк"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623F30">
        <w:trPr>
          <w:trHeight w:val="27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0C5E12">
            <w:pPr>
              <w:pStyle w:val="ac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right="-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rPr>
                <w:color w:val="000000"/>
              </w:rPr>
            </w:pPr>
            <w:r w:rsidRPr="00D91F0E">
              <w:rPr>
                <w:color w:val="000000"/>
              </w:rPr>
              <w:t>ТОВ "СПК БВ Космос"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623F30">
        <w:trPr>
          <w:trHeight w:val="27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0C5E12">
            <w:pPr>
              <w:pStyle w:val="ac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right="-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rPr>
                <w:color w:val="000000"/>
              </w:rPr>
            </w:pPr>
            <w:r w:rsidRPr="00D91F0E">
              <w:rPr>
                <w:color w:val="000000"/>
              </w:rPr>
              <w:t>ТОВ "Сираївське"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623F30">
        <w:trPr>
          <w:trHeight w:val="27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0C5E12">
            <w:pPr>
              <w:pStyle w:val="ac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right="-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rPr>
                <w:color w:val="000000"/>
              </w:rPr>
            </w:pPr>
            <w:r w:rsidRPr="00D91F0E">
              <w:rPr>
                <w:color w:val="000000"/>
              </w:rPr>
              <w:t>Міська громадська організація "Чернігівський авіаційно-спортивний клуб товариства сприяння обороні України"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623F30">
        <w:trPr>
          <w:trHeight w:val="27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0C5E12">
            <w:pPr>
              <w:pStyle w:val="ac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right="-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rPr>
                <w:color w:val="000000"/>
              </w:rPr>
            </w:pPr>
            <w:r w:rsidRPr="00D91F0E">
              <w:rPr>
                <w:color w:val="000000"/>
              </w:rPr>
              <w:t>ТОВ "АТБ-маркет"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</w:tr>
      <w:tr w:rsidR="006E5AA3" w:rsidRPr="00D91F0E" w:rsidTr="00623F30">
        <w:trPr>
          <w:trHeight w:val="27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A3" w:rsidRPr="00D91F0E" w:rsidRDefault="006E5AA3" w:rsidP="000C5E12">
            <w:pPr>
              <w:pStyle w:val="ac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right="-4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rPr>
                <w:color w:val="000000"/>
              </w:rPr>
            </w:pPr>
            <w:r w:rsidRPr="00D91F0E">
              <w:rPr>
                <w:color w:val="000000"/>
              </w:rPr>
              <w:t>ТОВ "Фора"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  <w:r w:rsidRPr="00D91F0E">
              <w:rPr>
                <w:lang w:eastAsia="uk-UA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A3" w:rsidRPr="00D91F0E" w:rsidRDefault="006E5AA3" w:rsidP="00623F30">
            <w:pPr>
              <w:jc w:val="center"/>
              <w:rPr>
                <w:lang w:eastAsia="uk-UA"/>
              </w:rPr>
            </w:pPr>
          </w:p>
        </w:tc>
      </w:tr>
    </w:tbl>
    <w:p w:rsidR="006E5AA3" w:rsidRPr="00D91F0E" w:rsidRDefault="006E5AA3" w:rsidP="00F00392">
      <w:pPr>
        <w:pStyle w:val="a3"/>
        <w:rPr>
          <w:rFonts w:ascii="Times New Roman" w:hAnsi="Times New Roman"/>
          <w:b/>
          <w:sz w:val="24"/>
          <w:szCs w:val="24"/>
        </w:rPr>
      </w:pPr>
    </w:p>
    <w:p w:rsidR="006E5AA3" w:rsidRDefault="006E5AA3" w:rsidP="003376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E5AA3" w:rsidRPr="008E4E64" w:rsidRDefault="006E5AA3" w:rsidP="003376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E5AA3" w:rsidRPr="008E4E64" w:rsidRDefault="006E5AA3" w:rsidP="008E4E64">
      <w:pPr>
        <w:rPr>
          <w:sz w:val="28"/>
          <w:szCs w:val="28"/>
        </w:rPr>
      </w:pPr>
      <w:r w:rsidRPr="008E4E64">
        <w:rPr>
          <w:sz w:val="28"/>
          <w:szCs w:val="28"/>
        </w:rPr>
        <w:t xml:space="preserve">Начальник  відділу взаємодії з </w:t>
      </w:r>
    </w:p>
    <w:p w:rsidR="006E5AA3" w:rsidRPr="008E4E64" w:rsidRDefault="006E5AA3" w:rsidP="008E4E64">
      <w:pPr>
        <w:rPr>
          <w:sz w:val="28"/>
          <w:szCs w:val="28"/>
        </w:rPr>
      </w:pPr>
      <w:r w:rsidRPr="008E4E64">
        <w:rPr>
          <w:sz w:val="28"/>
          <w:szCs w:val="28"/>
        </w:rPr>
        <w:t xml:space="preserve">правоохоронними органами, оборонної, </w:t>
      </w:r>
    </w:p>
    <w:p w:rsidR="006E5AA3" w:rsidRPr="008E4E64" w:rsidRDefault="006E5AA3" w:rsidP="008E4E64">
      <w:pPr>
        <w:rPr>
          <w:color w:val="000000"/>
          <w:sz w:val="28"/>
          <w:szCs w:val="28"/>
        </w:rPr>
      </w:pPr>
      <w:r w:rsidRPr="008E4E64">
        <w:rPr>
          <w:sz w:val="28"/>
          <w:szCs w:val="28"/>
        </w:rPr>
        <w:t>мобілізаційної роботи,</w:t>
      </w:r>
      <w:r w:rsidRPr="008E4E64">
        <w:rPr>
          <w:color w:val="000000"/>
          <w:sz w:val="28"/>
          <w:szCs w:val="28"/>
        </w:rPr>
        <w:t xml:space="preserve"> запобігання </w:t>
      </w:r>
    </w:p>
    <w:p w:rsidR="006E5AA3" w:rsidRPr="008E4E64" w:rsidRDefault="006E5AA3" w:rsidP="008E4E64">
      <w:pPr>
        <w:rPr>
          <w:sz w:val="28"/>
          <w:szCs w:val="28"/>
        </w:rPr>
      </w:pPr>
      <w:r w:rsidRPr="008E4E64">
        <w:rPr>
          <w:color w:val="000000"/>
          <w:sz w:val="28"/>
          <w:szCs w:val="28"/>
        </w:rPr>
        <w:t>корупції  та цивільного захисту</w:t>
      </w:r>
    </w:p>
    <w:p w:rsidR="006E5AA3" w:rsidRPr="008E4E64" w:rsidRDefault="006E5AA3" w:rsidP="008E4E64">
      <w:pPr>
        <w:rPr>
          <w:color w:val="000000"/>
          <w:sz w:val="28"/>
          <w:szCs w:val="28"/>
        </w:rPr>
      </w:pPr>
      <w:r w:rsidRPr="008E4E64">
        <w:rPr>
          <w:sz w:val="28"/>
          <w:szCs w:val="28"/>
        </w:rPr>
        <w:t>райдержадміністрації                                                                                                                                        Володимир КЛИМЕНКО</w:t>
      </w:r>
    </w:p>
    <w:p w:rsidR="006E5AA3" w:rsidRDefault="006E5AA3" w:rsidP="008E4E64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E5AA3" w:rsidRDefault="006E5AA3" w:rsidP="008E4E64">
      <w:pPr>
        <w:tabs>
          <w:tab w:val="left" w:pos="0"/>
        </w:tabs>
        <w:ind w:firstLine="720"/>
        <w:jc w:val="both"/>
        <w:rPr>
          <w:sz w:val="27"/>
          <w:szCs w:val="27"/>
        </w:rPr>
      </w:pPr>
    </w:p>
    <w:p w:rsidR="006E5AA3" w:rsidRDefault="006E5AA3" w:rsidP="001F1F66">
      <w:pPr>
        <w:pStyle w:val="1"/>
        <w:ind w:left="5529" w:firstLine="0"/>
        <w:rPr>
          <w:b w:val="0"/>
          <w:i w:val="0"/>
          <w:color w:val="232323"/>
        </w:rPr>
      </w:pPr>
    </w:p>
    <w:p w:rsidR="006E5AA3" w:rsidRDefault="006E5AA3" w:rsidP="001F1F66">
      <w:pPr>
        <w:pStyle w:val="1"/>
        <w:ind w:left="5529" w:firstLine="0"/>
        <w:rPr>
          <w:b w:val="0"/>
          <w:i w:val="0"/>
          <w:color w:val="232323"/>
        </w:rPr>
      </w:pPr>
      <w:r>
        <w:rPr>
          <w:b w:val="0"/>
          <w:i w:val="0"/>
          <w:color w:val="232323"/>
        </w:rPr>
        <w:t xml:space="preserve">                                      </w:t>
      </w:r>
    </w:p>
    <w:sectPr w:rsidR="006E5AA3" w:rsidSect="00820F70">
      <w:headerReference w:type="even" r:id="rId7"/>
      <w:headerReference w:type="default" r:id="rId8"/>
      <w:pgSz w:w="16838" w:h="11906" w:orient="landscape"/>
      <w:pgMar w:top="985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894" w:rsidRDefault="00BE7894" w:rsidP="005B1419">
      <w:r>
        <w:separator/>
      </w:r>
    </w:p>
  </w:endnote>
  <w:endnote w:type="continuationSeparator" w:id="1">
    <w:p w:rsidR="00BE7894" w:rsidRDefault="00BE7894" w:rsidP="005B1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894" w:rsidRDefault="00BE7894" w:rsidP="005B1419">
      <w:r>
        <w:separator/>
      </w:r>
    </w:p>
  </w:footnote>
  <w:footnote w:type="continuationSeparator" w:id="1">
    <w:p w:rsidR="00BE7894" w:rsidRDefault="00BE7894" w:rsidP="005B1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A3" w:rsidRDefault="00353366" w:rsidP="00A400B4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E5AA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E5AA3" w:rsidRDefault="006E5A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A3" w:rsidRDefault="00353366" w:rsidP="00A400B4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E5AA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F47CF">
      <w:rPr>
        <w:rStyle w:val="ad"/>
        <w:noProof/>
      </w:rPr>
      <w:t>11</w:t>
    </w:r>
    <w:r>
      <w:rPr>
        <w:rStyle w:val="ad"/>
      </w:rPr>
      <w:fldChar w:fldCharType="end"/>
    </w:r>
  </w:p>
  <w:p w:rsidR="006E5AA3" w:rsidRDefault="006E5A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4109"/>
    <w:multiLevelType w:val="hybridMultilevel"/>
    <w:tmpl w:val="0DE2F324"/>
    <w:lvl w:ilvl="0" w:tplc="764E2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0B24B2"/>
    <w:multiLevelType w:val="hybridMultilevel"/>
    <w:tmpl w:val="0DE2F324"/>
    <w:lvl w:ilvl="0" w:tplc="764E2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177"/>
    <w:rsid w:val="00042DC3"/>
    <w:rsid w:val="00057D22"/>
    <w:rsid w:val="00071276"/>
    <w:rsid w:val="00094B57"/>
    <w:rsid w:val="000A4878"/>
    <w:rsid w:val="000C4BE9"/>
    <w:rsid w:val="000C5E12"/>
    <w:rsid w:val="000E091F"/>
    <w:rsid w:val="000E4A39"/>
    <w:rsid w:val="000F24A3"/>
    <w:rsid w:val="000F66E7"/>
    <w:rsid w:val="001017BF"/>
    <w:rsid w:val="00135E6A"/>
    <w:rsid w:val="00153EE0"/>
    <w:rsid w:val="00177C71"/>
    <w:rsid w:val="00183616"/>
    <w:rsid w:val="001865C2"/>
    <w:rsid w:val="001A0177"/>
    <w:rsid w:val="001B4E31"/>
    <w:rsid w:val="001C5698"/>
    <w:rsid w:val="001D1BF6"/>
    <w:rsid w:val="001E06F6"/>
    <w:rsid w:val="001F1F66"/>
    <w:rsid w:val="001F6755"/>
    <w:rsid w:val="00207B7A"/>
    <w:rsid w:val="0022264D"/>
    <w:rsid w:val="002237EF"/>
    <w:rsid w:val="00225188"/>
    <w:rsid w:val="00231820"/>
    <w:rsid w:val="002438C4"/>
    <w:rsid w:val="002738C9"/>
    <w:rsid w:val="00276AD2"/>
    <w:rsid w:val="00284702"/>
    <w:rsid w:val="00294E3C"/>
    <w:rsid w:val="002957B4"/>
    <w:rsid w:val="002A0857"/>
    <w:rsid w:val="002B1B0A"/>
    <w:rsid w:val="002B6B10"/>
    <w:rsid w:val="002B7ECC"/>
    <w:rsid w:val="002D66EF"/>
    <w:rsid w:val="002E25BA"/>
    <w:rsid w:val="002E7902"/>
    <w:rsid w:val="0030544C"/>
    <w:rsid w:val="00307175"/>
    <w:rsid w:val="00337445"/>
    <w:rsid w:val="00337672"/>
    <w:rsid w:val="00346FFE"/>
    <w:rsid w:val="00350876"/>
    <w:rsid w:val="00353366"/>
    <w:rsid w:val="00357E62"/>
    <w:rsid w:val="00364684"/>
    <w:rsid w:val="00371A2B"/>
    <w:rsid w:val="00383D43"/>
    <w:rsid w:val="00391A42"/>
    <w:rsid w:val="003B2442"/>
    <w:rsid w:val="003E34FD"/>
    <w:rsid w:val="003E4BEC"/>
    <w:rsid w:val="0041007C"/>
    <w:rsid w:val="00421D4F"/>
    <w:rsid w:val="00454709"/>
    <w:rsid w:val="0046057D"/>
    <w:rsid w:val="00472278"/>
    <w:rsid w:val="0047315A"/>
    <w:rsid w:val="00475743"/>
    <w:rsid w:val="00490DEC"/>
    <w:rsid w:val="004A4B32"/>
    <w:rsid w:val="004B119D"/>
    <w:rsid w:val="004C6798"/>
    <w:rsid w:val="004C6AD3"/>
    <w:rsid w:val="004D3C31"/>
    <w:rsid w:val="004D3DEA"/>
    <w:rsid w:val="004D6223"/>
    <w:rsid w:val="004E4929"/>
    <w:rsid w:val="00503EBC"/>
    <w:rsid w:val="00514754"/>
    <w:rsid w:val="0057591B"/>
    <w:rsid w:val="0057753B"/>
    <w:rsid w:val="005857E1"/>
    <w:rsid w:val="005A5909"/>
    <w:rsid w:val="005B1419"/>
    <w:rsid w:val="005B6CCB"/>
    <w:rsid w:val="005D4F11"/>
    <w:rsid w:val="005F69B7"/>
    <w:rsid w:val="00601FC8"/>
    <w:rsid w:val="00604441"/>
    <w:rsid w:val="0060612E"/>
    <w:rsid w:val="006140BF"/>
    <w:rsid w:val="006152DB"/>
    <w:rsid w:val="00623F30"/>
    <w:rsid w:val="00634F9C"/>
    <w:rsid w:val="00644837"/>
    <w:rsid w:val="0065748C"/>
    <w:rsid w:val="00671F42"/>
    <w:rsid w:val="0068216D"/>
    <w:rsid w:val="00685D45"/>
    <w:rsid w:val="0069393B"/>
    <w:rsid w:val="0069428A"/>
    <w:rsid w:val="006A5A9D"/>
    <w:rsid w:val="006A6E02"/>
    <w:rsid w:val="006A765F"/>
    <w:rsid w:val="006B7865"/>
    <w:rsid w:val="006C64BD"/>
    <w:rsid w:val="006C7E83"/>
    <w:rsid w:val="006D2548"/>
    <w:rsid w:val="006D5770"/>
    <w:rsid w:val="006E5AA3"/>
    <w:rsid w:val="006F1A90"/>
    <w:rsid w:val="006F5C8A"/>
    <w:rsid w:val="0070722C"/>
    <w:rsid w:val="00707BC0"/>
    <w:rsid w:val="00714327"/>
    <w:rsid w:val="0072495D"/>
    <w:rsid w:val="00733F17"/>
    <w:rsid w:val="00755748"/>
    <w:rsid w:val="0076110C"/>
    <w:rsid w:val="00773370"/>
    <w:rsid w:val="007770B5"/>
    <w:rsid w:val="00792048"/>
    <w:rsid w:val="007A51F0"/>
    <w:rsid w:val="007B737B"/>
    <w:rsid w:val="007C2686"/>
    <w:rsid w:val="007C7A19"/>
    <w:rsid w:val="007D3228"/>
    <w:rsid w:val="007D58E6"/>
    <w:rsid w:val="007D7615"/>
    <w:rsid w:val="007E3909"/>
    <w:rsid w:val="007E55D8"/>
    <w:rsid w:val="008053E7"/>
    <w:rsid w:val="008148D1"/>
    <w:rsid w:val="00820F70"/>
    <w:rsid w:val="008211D1"/>
    <w:rsid w:val="00826E33"/>
    <w:rsid w:val="008540CF"/>
    <w:rsid w:val="00886D44"/>
    <w:rsid w:val="00892A0B"/>
    <w:rsid w:val="008E35DF"/>
    <w:rsid w:val="008E4E64"/>
    <w:rsid w:val="008F729D"/>
    <w:rsid w:val="00947BDE"/>
    <w:rsid w:val="00956E37"/>
    <w:rsid w:val="00961EEF"/>
    <w:rsid w:val="00966CE7"/>
    <w:rsid w:val="0097499F"/>
    <w:rsid w:val="009753B0"/>
    <w:rsid w:val="0098064B"/>
    <w:rsid w:val="00984CDE"/>
    <w:rsid w:val="00997619"/>
    <w:rsid w:val="009A62A9"/>
    <w:rsid w:val="009B079F"/>
    <w:rsid w:val="009B1C8D"/>
    <w:rsid w:val="009B61CE"/>
    <w:rsid w:val="009D1973"/>
    <w:rsid w:val="009F47CF"/>
    <w:rsid w:val="00A00311"/>
    <w:rsid w:val="00A27EEE"/>
    <w:rsid w:val="00A400B4"/>
    <w:rsid w:val="00A4150E"/>
    <w:rsid w:val="00A6083D"/>
    <w:rsid w:val="00A64642"/>
    <w:rsid w:val="00A650F8"/>
    <w:rsid w:val="00AB1763"/>
    <w:rsid w:val="00AB6396"/>
    <w:rsid w:val="00AF083A"/>
    <w:rsid w:val="00AF2130"/>
    <w:rsid w:val="00B11E5E"/>
    <w:rsid w:val="00B16259"/>
    <w:rsid w:val="00B21268"/>
    <w:rsid w:val="00B22452"/>
    <w:rsid w:val="00B3283B"/>
    <w:rsid w:val="00B33EB5"/>
    <w:rsid w:val="00B360EA"/>
    <w:rsid w:val="00B3655E"/>
    <w:rsid w:val="00B50BD9"/>
    <w:rsid w:val="00B52B69"/>
    <w:rsid w:val="00B60C4B"/>
    <w:rsid w:val="00B61B15"/>
    <w:rsid w:val="00B65A57"/>
    <w:rsid w:val="00B66B50"/>
    <w:rsid w:val="00B720C4"/>
    <w:rsid w:val="00B8471B"/>
    <w:rsid w:val="00B9360E"/>
    <w:rsid w:val="00BA05AF"/>
    <w:rsid w:val="00BA5CA2"/>
    <w:rsid w:val="00BC1F5E"/>
    <w:rsid w:val="00BC20F1"/>
    <w:rsid w:val="00BC3392"/>
    <w:rsid w:val="00BC7F17"/>
    <w:rsid w:val="00BE7894"/>
    <w:rsid w:val="00C01DCB"/>
    <w:rsid w:val="00C06084"/>
    <w:rsid w:val="00C33BE4"/>
    <w:rsid w:val="00C4646A"/>
    <w:rsid w:val="00C55774"/>
    <w:rsid w:val="00C60866"/>
    <w:rsid w:val="00C61F1C"/>
    <w:rsid w:val="00C62F63"/>
    <w:rsid w:val="00C739B6"/>
    <w:rsid w:val="00C73DD7"/>
    <w:rsid w:val="00C8151A"/>
    <w:rsid w:val="00CA1585"/>
    <w:rsid w:val="00CB217A"/>
    <w:rsid w:val="00CB4AF0"/>
    <w:rsid w:val="00CC4E10"/>
    <w:rsid w:val="00CE7603"/>
    <w:rsid w:val="00CF69CA"/>
    <w:rsid w:val="00D0513E"/>
    <w:rsid w:val="00D07B8A"/>
    <w:rsid w:val="00D30CF3"/>
    <w:rsid w:val="00D31695"/>
    <w:rsid w:val="00D4234A"/>
    <w:rsid w:val="00D643E7"/>
    <w:rsid w:val="00D65FC8"/>
    <w:rsid w:val="00D70A6B"/>
    <w:rsid w:val="00D91F0E"/>
    <w:rsid w:val="00D91F89"/>
    <w:rsid w:val="00D9660F"/>
    <w:rsid w:val="00D97911"/>
    <w:rsid w:val="00DA3E16"/>
    <w:rsid w:val="00DA57DE"/>
    <w:rsid w:val="00DB399E"/>
    <w:rsid w:val="00DC243D"/>
    <w:rsid w:val="00DD415F"/>
    <w:rsid w:val="00DD622E"/>
    <w:rsid w:val="00DD7961"/>
    <w:rsid w:val="00DE1E61"/>
    <w:rsid w:val="00DE315B"/>
    <w:rsid w:val="00DE3248"/>
    <w:rsid w:val="00E20392"/>
    <w:rsid w:val="00E20B19"/>
    <w:rsid w:val="00E22169"/>
    <w:rsid w:val="00E25E67"/>
    <w:rsid w:val="00E37D8B"/>
    <w:rsid w:val="00E5368E"/>
    <w:rsid w:val="00E5554E"/>
    <w:rsid w:val="00E86297"/>
    <w:rsid w:val="00ED7620"/>
    <w:rsid w:val="00ED7783"/>
    <w:rsid w:val="00ED7EF4"/>
    <w:rsid w:val="00EE2130"/>
    <w:rsid w:val="00EE6EE5"/>
    <w:rsid w:val="00F00392"/>
    <w:rsid w:val="00F01227"/>
    <w:rsid w:val="00F12631"/>
    <w:rsid w:val="00F13B45"/>
    <w:rsid w:val="00F278C2"/>
    <w:rsid w:val="00F31042"/>
    <w:rsid w:val="00F33FDB"/>
    <w:rsid w:val="00F37DE2"/>
    <w:rsid w:val="00F73C8F"/>
    <w:rsid w:val="00F855F8"/>
    <w:rsid w:val="00F86CC0"/>
    <w:rsid w:val="00F87C7C"/>
    <w:rsid w:val="00F9007B"/>
    <w:rsid w:val="00F90A51"/>
    <w:rsid w:val="00FA1F74"/>
    <w:rsid w:val="00FA5808"/>
    <w:rsid w:val="00FC58D5"/>
    <w:rsid w:val="00FD3B08"/>
    <w:rsid w:val="00FD3D14"/>
    <w:rsid w:val="00FE18D1"/>
    <w:rsid w:val="00FE1FE3"/>
    <w:rsid w:val="00FE231F"/>
    <w:rsid w:val="00FE445A"/>
    <w:rsid w:val="00FE67D6"/>
    <w:rsid w:val="00FF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77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locked/>
    <w:rsid w:val="001F1F66"/>
    <w:pPr>
      <w:keepNext/>
      <w:ind w:hanging="11"/>
      <w:jc w:val="center"/>
      <w:outlineLvl w:val="0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DC243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1F66"/>
    <w:rPr>
      <w:rFonts w:ascii="Times New Roman" w:hAnsi="Times New Roman" w:cs="Times New Roman"/>
      <w:b/>
      <w:i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C243D"/>
    <w:rPr>
      <w:rFonts w:ascii="Cambria" w:hAnsi="Cambria" w:cs="Times New Roman"/>
      <w:b/>
      <w:bCs/>
      <w:i/>
      <w:iCs/>
      <w:color w:val="4F81BD"/>
      <w:sz w:val="24"/>
      <w:szCs w:val="24"/>
      <w:lang w:val="uk-UA"/>
    </w:rPr>
  </w:style>
  <w:style w:type="paragraph" w:styleId="a3">
    <w:name w:val="No Spacing"/>
    <w:uiPriority w:val="99"/>
    <w:qFormat/>
    <w:rsid w:val="001A0177"/>
    <w:rPr>
      <w:lang w:val="uk-UA" w:eastAsia="en-US"/>
    </w:rPr>
  </w:style>
  <w:style w:type="paragraph" w:styleId="a4">
    <w:name w:val="header"/>
    <w:basedOn w:val="a"/>
    <w:link w:val="a5"/>
    <w:uiPriority w:val="99"/>
    <w:rsid w:val="005B141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B141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5B141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B141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5D4F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D4F11"/>
    <w:rPr>
      <w:rFonts w:ascii="Tahoma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rsid w:val="002957B4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2957B4"/>
    <w:rPr>
      <w:rFonts w:ascii="Times New Roman" w:hAnsi="Times New Roman" w:cs="Times New Roman"/>
      <w:sz w:val="20"/>
      <w:szCs w:val="20"/>
      <w:lang w:val="uk-UA"/>
    </w:rPr>
  </w:style>
  <w:style w:type="paragraph" w:styleId="ac">
    <w:name w:val="Block Text"/>
    <w:basedOn w:val="a"/>
    <w:uiPriority w:val="99"/>
    <w:rsid w:val="00DC243D"/>
    <w:pPr>
      <w:shd w:val="clear" w:color="auto" w:fill="FFFFFF"/>
      <w:spacing w:line="252" w:lineRule="auto"/>
      <w:ind w:left="5" w:right="10" w:firstLine="737"/>
      <w:jc w:val="both"/>
    </w:pPr>
    <w:rPr>
      <w:rFonts w:ascii="Arial" w:hAnsi="Arial" w:cs="Arial"/>
      <w:color w:val="0000FF"/>
      <w:sz w:val="28"/>
      <w:szCs w:val="28"/>
    </w:rPr>
  </w:style>
  <w:style w:type="character" w:styleId="ad">
    <w:name w:val="page number"/>
    <w:basedOn w:val="a0"/>
    <w:uiPriority w:val="99"/>
    <w:rsid w:val="00820F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1794</Words>
  <Characters>10231</Characters>
  <Application>Microsoft Office Word</Application>
  <DocSecurity>0</DocSecurity>
  <Lines>85</Lines>
  <Paragraphs>24</Paragraphs>
  <ScaleCrop>false</ScaleCrop>
  <Company>diakov.net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Сенько</cp:lastModifiedBy>
  <cp:revision>4</cp:revision>
  <cp:lastPrinted>2021-01-14T07:05:00Z</cp:lastPrinted>
  <dcterms:created xsi:type="dcterms:W3CDTF">2021-01-22T10:51:00Z</dcterms:created>
  <dcterms:modified xsi:type="dcterms:W3CDTF">2021-01-24T10:11:00Z</dcterms:modified>
</cp:coreProperties>
</file>