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AAE" w:rsidRPr="00E1706D" w:rsidTr="00DA5E1E">
        <w:tc>
          <w:tcPr>
            <w:tcW w:w="2721" w:type="pct"/>
            <w:shd w:val="clear" w:color="auto" w:fill="auto"/>
            <w:hideMark/>
          </w:tcPr>
          <w:p w:rsidR="009F4AAE" w:rsidRPr="00E1706D" w:rsidRDefault="009F4AAE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9F4AAE" w:rsidRPr="00E1706D" w:rsidRDefault="009F4AAE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AAE" w:rsidRPr="00E1706D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AAE" w:rsidRPr="00E1706D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AAE" w:rsidRPr="00E1706D" w:rsidRDefault="00D017D7" w:rsidP="00D017D7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 w:rsidR="003A7D0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AAE" w:rsidRDefault="009F4AAE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E7643B" w:rsidRDefault="004C1243" w:rsidP="00E764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E17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9F4AAE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E7643B">
        <w:rPr>
          <w:rFonts w:ascii="Times New Roman" w:hAnsi="Times New Roman"/>
          <w:b/>
          <w:sz w:val="28"/>
          <w:szCs w:val="28"/>
          <w:lang w:val="uk-UA"/>
        </w:rPr>
        <w:t>головного спеціаліста відділу мобілізаційної та режимно-секретної роботи апарату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7643B" w:rsidRPr="00E1706D">
        <w:rPr>
          <w:rFonts w:ascii="Times New Roman" w:hAnsi="Times New Roman"/>
          <w:b/>
          <w:sz w:val="28"/>
          <w:szCs w:val="28"/>
          <w:lang w:val="uk-UA"/>
        </w:rPr>
        <w:t>Чернігівської районної державної адміністрації Чернігівської області</w:t>
      </w:r>
    </w:p>
    <w:p w:rsidR="00E7643B" w:rsidRPr="00E1706D" w:rsidRDefault="00E7643B" w:rsidP="00E7643B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A07A1" w:rsidRPr="009C2A2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2D" w:rsidRPr="009C2A2D" w:rsidRDefault="009C2A2D" w:rsidP="009C2A2D">
            <w:pPr>
              <w:spacing w:after="0" w:line="240" w:lineRule="auto"/>
              <w:ind w:left="142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C2A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 Організація заходів з мобілізаційної підготовки:</w:t>
            </w:r>
          </w:p>
          <w:p w:rsidR="009C2A2D" w:rsidRPr="009C2A2D" w:rsidRDefault="009C2A2D" w:rsidP="009C2A2D">
            <w:pPr>
              <w:pStyle w:val="HTML"/>
              <w:shd w:val="clear" w:color="auto" w:fill="FFFFFF"/>
              <w:ind w:left="142" w:right="142" w:hanging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2A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бере участь у підготовці та розробляє проекти розпоряджень голови райдержадміністрації з питань мобілізаційної підготовки та мобілізації;</w:t>
            </w:r>
          </w:p>
          <w:p w:rsidR="009C2A2D" w:rsidRPr="009C2A2D" w:rsidRDefault="009C2A2D" w:rsidP="009C2A2D">
            <w:pPr>
              <w:shd w:val="clear" w:color="auto" w:fill="FFFFFF"/>
              <w:spacing w:after="0" w:line="240" w:lineRule="auto"/>
              <w:ind w:left="142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C2A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надає пропозиції під час  мобілізації  щодо своєчасного  оповіщення  і  прибуття  громадян,  які  залучаються до виконання обов'язку щодо мобілізації, техніки на збірні  пункти та у військові частини, виділення будівель, споруд, земельних  ділянок,  транспортних  та  інших матеріально-технічних засобів.  </w:t>
            </w:r>
          </w:p>
          <w:p w:rsidR="009C2A2D" w:rsidRPr="009C2A2D" w:rsidRDefault="009C2A2D" w:rsidP="009C2A2D">
            <w:pPr>
              <w:shd w:val="clear" w:color="auto" w:fill="FFFFFF"/>
              <w:spacing w:after="0" w:line="240" w:lineRule="auto"/>
              <w:ind w:left="142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C2A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Робота з планування мобілізаційної підготовки:</w:t>
            </w:r>
          </w:p>
          <w:p w:rsidR="009C2A2D" w:rsidRPr="009C2A2D" w:rsidRDefault="009C2A2D" w:rsidP="009C2A2D">
            <w:pPr>
              <w:pStyle w:val="HTML"/>
              <w:shd w:val="clear" w:color="auto" w:fill="FFFFFF"/>
              <w:ind w:left="142" w:right="142" w:hanging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2A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організовує планування, розроблення і проведення заходів з мобілізаційної підготовки та мобілізації, у тому числі з переведення  відповідної  сфери  управління,  галузі  національної економіки чи території адміністративно-територіальної  одиниці  на </w:t>
            </w:r>
            <w:r w:rsidRPr="009C2A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роботу  в  умовах  особливого  періоду  та здійснює контроль за їх виконанням; </w:t>
            </w:r>
          </w:p>
          <w:p w:rsidR="009C2A2D" w:rsidRPr="009C2A2D" w:rsidRDefault="009C2A2D" w:rsidP="009C2A2D">
            <w:pPr>
              <w:pStyle w:val="HTML"/>
              <w:shd w:val="clear" w:color="auto" w:fill="FFFFFF"/>
              <w:ind w:left="142" w:right="142" w:hanging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o37"/>
            <w:bookmarkEnd w:id="0"/>
            <w:r w:rsidRPr="009C2A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подає пропозиції  щодо  формування  довгострокових  і  річних 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ограм мобілізаційної підготовки.</w:t>
            </w:r>
            <w:r w:rsidRPr="009C2A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9C2A2D" w:rsidRPr="009C2A2D" w:rsidRDefault="009C2A2D" w:rsidP="009C2A2D">
            <w:pPr>
              <w:pStyle w:val="Default"/>
              <w:autoSpaceDE/>
              <w:autoSpaceDN/>
              <w:adjustRightInd/>
              <w:ind w:left="142" w:right="142" w:hanging="5"/>
              <w:jc w:val="both"/>
              <w:rPr>
                <w:sz w:val="26"/>
                <w:szCs w:val="26"/>
                <w:lang w:val="uk-UA"/>
              </w:rPr>
            </w:pPr>
            <w:r w:rsidRPr="009C2A2D">
              <w:rPr>
                <w:color w:val="auto"/>
                <w:sz w:val="26"/>
                <w:szCs w:val="26"/>
                <w:lang w:val="uk-UA"/>
              </w:rPr>
              <w:t xml:space="preserve">3. </w:t>
            </w:r>
            <w:r>
              <w:rPr>
                <w:color w:val="auto"/>
                <w:sz w:val="26"/>
                <w:szCs w:val="26"/>
                <w:lang w:val="uk-UA"/>
              </w:rPr>
              <w:t>Р</w:t>
            </w:r>
            <w:r w:rsidRPr="009C2A2D">
              <w:rPr>
                <w:sz w:val="26"/>
                <w:szCs w:val="26"/>
                <w:lang w:val="uk-UA"/>
              </w:rPr>
              <w:t xml:space="preserve">озробляє форми, документи та </w:t>
            </w:r>
            <w:proofErr w:type="spellStart"/>
            <w:r w:rsidRPr="009C2A2D">
              <w:rPr>
                <w:sz w:val="26"/>
                <w:szCs w:val="26"/>
                <w:lang w:val="uk-UA"/>
              </w:rPr>
              <w:t>проєкт</w:t>
            </w:r>
            <w:proofErr w:type="spellEnd"/>
            <w:r w:rsidRPr="009C2A2D">
              <w:rPr>
                <w:sz w:val="26"/>
                <w:szCs w:val="26"/>
                <w:lang w:val="uk-UA"/>
              </w:rPr>
              <w:t xml:space="preserve"> мобілізаційного плану райдержад</w:t>
            </w:r>
            <w:r>
              <w:rPr>
                <w:sz w:val="26"/>
                <w:szCs w:val="26"/>
                <w:lang w:val="uk-UA"/>
              </w:rPr>
              <w:t>міністрації на особливий період.</w:t>
            </w:r>
          </w:p>
          <w:p w:rsidR="009C2A2D" w:rsidRPr="009C2A2D" w:rsidRDefault="009C2A2D" w:rsidP="009C2A2D">
            <w:pPr>
              <w:spacing w:after="0" w:line="240" w:lineRule="auto"/>
              <w:ind w:left="142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C2A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4. Організація роботи щодо виконання мобілізаційних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завдань.</w:t>
            </w:r>
          </w:p>
          <w:p w:rsidR="00BA07A1" w:rsidRPr="00E1706D" w:rsidRDefault="009C2A2D" w:rsidP="009C2A2D">
            <w:pPr>
              <w:spacing w:after="0" w:line="240" w:lineRule="auto"/>
              <w:ind w:left="142" w:right="142" w:hanging="5"/>
              <w:jc w:val="both"/>
              <w:rPr>
                <w:sz w:val="26"/>
                <w:szCs w:val="26"/>
                <w:lang w:val="uk-UA"/>
              </w:rPr>
            </w:pPr>
            <w:r w:rsidRPr="009C2A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 Забезпечення надання інформацій щодо мобілізаційної підготовки та роботи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Pr="009C2A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забезпечує подання облдержадміністрації та її структурним підрозділам інформації, необхідної для планування  та зд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ійснення мобілізаційних заходів.</w:t>
            </w:r>
            <w:r w:rsidRPr="00E1706D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BA07A1" w:rsidRPr="00D017D7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 xml:space="preserve">посадовий оклад  – </w:t>
            </w:r>
            <w:r w:rsidR="00FD4397">
              <w:rPr>
                <w:sz w:val="26"/>
                <w:szCs w:val="26"/>
                <w:lang w:val="uk-UA"/>
              </w:rPr>
              <w:t>53</w:t>
            </w:r>
            <w:r w:rsidRPr="00E1706D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>;</w:t>
            </w:r>
          </w:p>
          <w:p w:rsidR="00BA07A1" w:rsidRPr="00E1706D" w:rsidRDefault="00BA07A1" w:rsidP="00DA5E1E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E7643B">
              <w:rPr>
                <w:sz w:val="26"/>
                <w:szCs w:val="26"/>
                <w:lang w:val="uk-UA"/>
              </w:rPr>
              <w:t xml:space="preserve"> (за умови встановлення)</w:t>
            </w:r>
            <w:r w:rsidRPr="00E1706D">
              <w:rPr>
                <w:sz w:val="26"/>
                <w:szCs w:val="26"/>
                <w:lang w:val="uk-UA"/>
              </w:rPr>
              <w:t>;</w:t>
            </w:r>
          </w:p>
          <w:p w:rsidR="00BA07A1" w:rsidRPr="00E1706D" w:rsidRDefault="00BA07A1" w:rsidP="00DA5E1E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lastRenderedPageBreak/>
              <w:t>надбавка до посадового окладу за ранг державного</w:t>
            </w:r>
          </w:p>
          <w:p w:rsidR="00BA07A1" w:rsidRPr="00E1706D" w:rsidRDefault="00BA07A1" w:rsidP="00DA5E1E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BA07A1" w:rsidRPr="00E1706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Default="00947DFB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</w:t>
            </w:r>
            <w:r w:rsidR="00BA07A1"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езстроково</w:t>
            </w:r>
          </w:p>
          <w:p w:rsidR="00947DFB" w:rsidRPr="00E1706D" w:rsidRDefault="00947DFB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A07A1" w:rsidRPr="00E1706D" w:rsidTr="00C642B9">
        <w:trPr>
          <w:trHeight w:val="864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C642B9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BA07A1" w:rsidRPr="00BA07A1" w:rsidRDefault="00BA07A1" w:rsidP="00C642B9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BA07A1" w:rsidRPr="001735AB" w:rsidRDefault="00BA07A1" w:rsidP="00C642B9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ізвище, ім’я, по батькові кандидата;</w:t>
            </w:r>
          </w:p>
          <w:p w:rsidR="00BA07A1" w:rsidRPr="001735AB" w:rsidRDefault="00BA07A1" w:rsidP="00C642B9">
            <w:pPr>
              <w:tabs>
                <w:tab w:val="left" w:pos="279"/>
              </w:tabs>
              <w:spacing w:after="0" w:line="240" w:lineRule="auto"/>
              <w:ind w:left="137" w:right="150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реквізити документа, що посвідчує особу 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джує громадянство України;</w:t>
            </w:r>
          </w:p>
          <w:p w:rsidR="00BA07A1" w:rsidRPr="001735AB" w:rsidRDefault="00BA07A1" w:rsidP="00C642B9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наявності відповідного ступеня вищої освіти;</w:t>
            </w:r>
          </w:p>
          <w:p w:rsidR="00BA07A1" w:rsidRPr="001735AB" w:rsidRDefault="00BA07A1" w:rsidP="00C642B9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рівня вільного володіння державною мовою;</w:t>
            </w:r>
          </w:p>
          <w:p w:rsidR="00BA07A1" w:rsidRPr="00E1706D" w:rsidRDefault="00BA07A1" w:rsidP="00C642B9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наявності відповідних вимог);</w:t>
            </w:r>
          </w:p>
          <w:p w:rsidR="00BA07A1" w:rsidRPr="00E1706D" w:rsidRDefault="00BA07A1" w:rsidP="00C642B9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A07A1" w:rsidRPr="00E1706D" w:rsidRDefault="00BA07A1" w:rsidP="00C642B9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BA07A1" w:rsidRPr="00E1706D" w:rsidRDefault="00BA07A1" w:rsidP="00DA5E1E">
            <w:pPr>
              <w:pStyle w:val="ab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</w:p>
          <w:p w:rsidR="00BA07A1" w:rsidRPr="003A0FCE" w:rsidRDefault="00BA07A1" w:rsidP="00DA5E1E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BA07A1" w:rsidRPr="00DD5597" w:rsidRDefault="00E7643B" w:rsidP="00DA5E1E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1</w:t>
            </w:r>
            <w:r w:rsidR="004E432D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6</w:t>
            </w:r>
            <w:r w:rsidR="00BA07A1" w:rsidRPr="00DD559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="00DD5597" w:rsidRPr="00DD559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квітня</w:t>
            </w:r>
            <w:r w:rsidR="009249E3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</w:t>
            </w:r>
          </w:p>
          <w:p w:rsidR="00BA07A1" w:rsidRPr="006F5F81" w:rsidRDefault="00BA07A1" w:rsidP="00DA5E1E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A1" w:rsidRPr="00E1706D" w:rsidTr="00C642B9">
        <w:trPr>
          <w:trHeight w:val="106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C642B9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A07A1" w:rsidRPr="00D017D7" w:rsidTr="00C642B9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BA07A1" w:rsidRPr="00F32323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3678E6" w:rsidRPr="00F32323" w:rsidRDefault="003678E6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3A0FCE" w:rsidRDefault="00E7643B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lastRenderedPageBreak/>
              <w:t>20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DD5597">
              <w:rPr>
                <w:rFonts w:ascii="Times New Roman" w:hAnsi="Times New Roman" w:cs="Times New Roman"/>
                <w:b/>
                <w:szCs w:val="26"/>
              </w:rPr>
              <w:t>квітня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2021 року 1</w:t>
            </w:r>
            <w:r w:rsidR="008B7748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BA07A1" w:rsidRPr="00E1706D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BA07A1" w:rsidRPr="003678E6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706D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BA07A1" w:rsidRPr="00E1706D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BA07A1" w:rsidRPr="003678E6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7A1" w:rsidRPr="00E1706D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</w:p>
          <w:p w:rsidR="00BA07A1" w:rsidRPr="006F5F81" w:rsidRDefault="00BA07A1" w:rsidP="00953641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7A1" w:rsidRPr="00E1706D" w:rsidTr="00C642B9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BA07A1" w:rsidRPr="00E1706D" w:rsidRDefault="00BA07A1" w:rsidP="00DA5E1E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BA07A1" w:rsidRPr="00E1706D" w:rsidRDefault="00BA07A1" w:rsidP="00DA5E1E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E1706D">
              <w:rPr>
                <w:bCs/>
                <w:sz w:val="26"/>
                <w:szCs w:val="26"/>
                <w:lang w:val="uk-UA"/>
              </w:rPr>
              <w:t>kadru</w:t>
            </w:r>
            <w:r w:rsidR="00D017D7">
              <w:rPr>
                <w:bCs/>
                <w:sz w:val="26"/>
                <w:szCs w:val="26"/>
                <w:lang w:val="uk-UA"/>
              </w:rPr>
              <w:t>_</w:t>
            </w:r>
            <w:r w:rsidRPr="00E1706D">
              <w:rPr>
                <w:bCs/>
                <w:sz w:val="26"/>
                <w:szCs w:val="26"/>
                <w:lang w:val="uk-UA"/>
              </w:rPr>
              <w:t>chrda@ukr.net</w:t>
            </w:r>
          </w:p>
          <w:p w:rsidR="00BA07A1" w:rsidRPr="00E1706D" w:rsidRDefault="00BA07A1" w:rsidP="00DA5E1E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BA07A1" w:rsidRPr="00E1706D" w:rsidTr="00C642B9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4AB" w:rsidRPr="001778F2" w:rsidRDefault="00B85660" w:rsidP="00C642B9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778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Вища</w:t>
            </w:r>
            <w:r w:rsidR="005248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освіта</w:t>
            </w:r>
            <w:r w:rsidRPr="001778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5248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 освітнім с</w:t>
            </w:r>
            <w:r w:rsidRPr="001778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туп</w:t>
            </w:r>
            <w:r w:rsidR="005248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енем</w:t>
            </w:r>
            <w:r w:rsidRPr="001778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248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не нижче </w:t>
            </w:r>
            <w:r w:rsidRPr="001778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бакалавра або молодшого бакалавра </w:t>
            </w:r>
          </w:p>
        </w:tc>
      </w:tr>
      <w:tr w:rsidR="00BA07A1" w:rsidRPr="00E1706D" w:rsidTr="00C642B9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3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3678E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43B" w:rsidRPr="005248EC" w:rsidRDefault="005248EC" w:rsidP="00E87715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bookmarkStart w:id="1" w:name="n55"/>
            <w:bookmarkStart w:id="2" w:name="n53"/>
            <w:bookmarkEnd w:id="1"/>
            <w:bookmarkEnd w:id="2"/>
            <w:r>
              <w:rPr>
                <w:color w:val="000000"/>
                <w:sz w:val="26"/>
                <w:szCs w:val="26"/>
                <w:lang w:val="uk-UA" w:eastAsia="zh-CN"/>
              </w:rPr>
              <w:t>Без досвіду роботи</w:t>
            </w:r>
          </w:p>
        </w:tc>
      </w:tr>
      <w:tr w:rsidR="00BA07A1" w:rsidRPr="00E1706D" w:rsidTr="00DA5E1E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BA07A1" w:rsidRPr="00E1706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657916" w:rsidRPr="00E1706D" w:rsidTr="003678E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CF14F5" w:rsidP="004E1CDF">
            <w:pPr>
              <w:pStyle w:val="a5"/>
              <w:snapToGrid w:val="0"/>
              <w:spacing w:before="0" w:beforeAutospacing="0" w:after="0" w:afterAutospacing="0"/>
              <w:ind w:left="133"/>
              <w:rPr>
                <w:lang w:val="uk-UA"/>
              </w:rPr>
            </w:pPr>
            <w:r w:rsidRPr="004E1CDF">
              <w:rPr>
                <w:rFonts w:eastAsiaTheme="majorEastAsia"/>
                <w:bCs/>
                <w:sz w:val="26"/>
                <w:szCs w:val="26"/>
                <w:lang w:val="uk-UA" w:eastAsia="en-US"/>
              </w:rPr>
              <w:t>Ефективність координації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Default="00CF14F5" w:rsidP="00B4260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CF14F5" w:rsidRDefault="00CF14F5" w:rsidP="00B4260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137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уміння конструктивного обміну інформацією, узгодження та упорядкування дій;</w:t>
            </w:r>
          </w:p>
          <w:p w:rsidR="00CF14F5" w:rsidRPr="00E1706D" w:rsidRDefault="00CF14F5" w:rsidP="00CF14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до об’єднання та систематизації спільних зусиль</w:t>
            </w:r>
          </w:p>
        </w:tc>
      </w:tr>
      <w:tr w:rsidR="00657916" w:rsidRPr="00E1706D" w:rsidTr="00DA5E1E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0A0CA6" w:rsidRDefault="00E87715" w:rsidP="004E1CDF">
            <w:pPr>
              <w:tabs>
                <w:tab w:val="left" w:pos="2112"/>
              </w:tabs>
              <w:spacing w:after="0" w:line="240" w:lineRule="auto"/>
              <w:ind w:left="133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Уважність до деталей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Default="00E87715" w:rsidP="00E87715">
            <w:pPr>
              <w:pStyle w:val="ac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137" w:right="127" w:firstLine="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здатний помічати окремі елементи та акцентувати увагу на деталях у своїй роботі;</w:t>
            </w:r>
          </w:p>
          <w:p w:rsidR="00E87715" w:rsidRPr="00E87715" w:rsidRDefault="00E87715" w:rsidP="00E87715">
            <w:pPr>
              <w:pStyle w:val="ac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137" w:right="127" w:firstLine="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здатний враховувати деталі при прийнятті рішень</w:t>
            </w:r>
          </w:p>
        </w:tc>
      </w:tr>
      <w:tr w:rsidR="00657916" w:rsidRPr="00E1706D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4E1CDF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E61E4E">
              <w:rPr>
                <w:sz w:val="26"/>
                <w:szCs w:val="26"/>
                <w:lang w:val="uk-UA" w:eastAsia="zh-CN"/>
              </w:rPr>
              <w:t>пов</w:t>
            </w: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4C1243" w:rsidRDefault="00657916" w:rsidP="00A57C93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важливості якісного виконання своїх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C1243">
              <w:rPr>
                <w:sz w:val="26"/>
                <w:szCs w:val="26"/>
                <w:lang w:val="uk-UA"/>
              </w:rPr>
              <w:t>посадових обов’язків з дотриманням строків та встановлених процедур;</w:t>
            </w:r>
          </w:p>
          <w:p w:rsidR="00657916" w:rsidRPr="00E1706D" w:rsidRDefault="00657916" w:rsidP="00A57C93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57916" w:rsidRPr="00E1706D" w:rsidRDefault="00657916" w:rsidP="00A57C93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657916" w:rsidRPr="00E1706D" w:rsidTr="00DA5E1E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0A0CA6" w:rsidRDefault="00657916" w:rsidP="00DA5E1E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657916" w:rsidRPr="00E1706D" w:rsidTr="00DA5E1E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80476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80476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657916" w:rsidRPr="00E1706D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CF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CF4A8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7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запобігання корупції».</w:t>
            </w:r>
          </w:p>
        </w:tc>
      </w:tr>
      <w:tr w:rsidR="00D045AC" w:rsidRPr="00D017D7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E1706D" w:rsidRDefault="00D045AC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E1706D" w:rsidRDefault="00D045AC" w:rsidP="00CF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045A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0A0CA6" w:rsidRDefault="00D045AC" w:rsidP="00C642B9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D045AC" w:rsidRDefault="00D045AC" w:rsidP="00C642B9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Кодексу України про адміністративні правопорушення;</w:t>
            </w:r>
          </w:p>
          <w:p w:rsidR="00D045AC" w:rsidRPr="000A0CA6" w:rsidRDefault="00D045AC" w:rsidP="00C642B9">
            <w:pPr>
              <w:pStyle w:val="ac"/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»;</w:t>
            </w:r>
          </w:p>
          <w:p w:rsidR="00D045AC" w:rsidRPr="00E1706D" w:rsidRDefault="00D045AC" w:rsidP="00C642B9">
            <w:pPr>
              <w:spacing w:after="0" w:line="240" w:lineRule="auto"/>
              <w:ind w:left="137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</w:t>
            </w:r>
            <w:proofErr w:type="spellEnd"/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</w:t>
            </w:r>
            <w:r w:rsidRPr="00D4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державну реєстрацію юридичних осіб, фізичних осіб -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</w:p>
        </w:tc>
      </w:tr>
    </w:tbl>
    <w:p w:rsidR="00C642B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42B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42B9" w:rsidRPr="002F1FB8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F1FB8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C642B9" w:rsidRPr="002F1FB8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F1FB8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C642B9" w:rsidRPr="002F1FB8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F1FB8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C642B9" w:rsidRPr="002F1FB8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F1FB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F1FB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F1FB8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>Олена</w:t>
      </w:r>
      <w:r w:rsidRPr="002F1F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ВЕРШИНІНА</w:t>
      </w:r>
    </w:p>
    <w:p w:rsidR="002E75EF" w:rsidRPr="00E1706D" w:rsidRDefault="002E75EF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E75EF" w:rsidRPr="00E1706D" w:rsidSect="003667E1">
      <w:headerReference w:type="default" r:id="rId10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44" w:rsidRDefault="005B1644" w:rsidP="00C07B12">
      <w:pPr>
        <w:spacing w:after="0" w:line="240" w:lineRule="auto"/>
      </w:pPr>
      <w:r>
        <w:separator/>
      </w:r>
    </w:p>
  </w:endnote>
  <w:endnote w:type="continuationSeparator" w:id="0">
    <w:p w:rsidR="005B1644" w:rsidRDefault="005B1644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44" w:rsidRDefault="005B1644" w:rsidP="00C07B12">
      <w:pPr>
        <w:spacing w:after="0" w:line="240" w:lineRule="auto"/>
      </w:pPr>
      <w:r>
        <w:separator/>
      </w:r>
    </w:p>
  </w:footnote>
  <w:footnote w:type="continuationSeparator" w:id="0">
    <w:p w:rsidR="005B1644" w:rsidRDefault="005B1644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A7319C">
        <w:pPr>
          <w:pStyle w:val="a7"/>
          <w:jc w:val="center"/>
        </w:pPr>
        <w:fldSimple w:instr=" PAGE   \* MERGEFORMAT ">
          <w:r w:rsidR="00C642B9">
            <w:rPr>
              <w:noProof/>
            </w:rPr>
            <w:t>4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42152"/>
    <w:rsid w:val="00052265"/>
    <w:rsid w:val="00055E44"/>
    <w:rsid w:val="0006439F"/>
    <w:rsid w:val="00072FFE"/>
    <w:rsid w:val="000856AB"/>
    <w:rsid w:val="000A0CA6"/>
    <w:rsid w:val="000A0E49"/>
    <w:rsid w:val="000B2261"/>
    <w:rsid w:val="000B5425"/>
    <w:rsid w:val="000D33C5"/>
    <w:rsid w:val="000E527F"/>
    <w:rsid w:val="001164E8"/>
    <w:rsid w:val="00126D23"/>
    <w:rsid w:val="001707E2"/>
    <w:rsid w:val="0017290D"/>
    <w:rsid w:val="001735AB"/>
    <w:rsid w:val="001778F2"/>
    <w:rsid w:val="00177A74"/>
    <w:rsid w:val="001B3C4D"/>
    <w:rsid w:val="00214793"/>
    <w:rsid w:val="00217810"/>
    <w:rsid w:val="002346B7"/>
    <w:rsid w:val="00245DAA"/>
    <w:rsid w:val="00252F66"/>
    <w:rsid w:val="002A1BAC"/>
    <w:rsid w:val="002A5C4F"/>
    <w:rsid w:val="002D4C54"/>
    <w:rsid w:val="002E75EF"/>
    <w:rsid w:val="002F5DE3"/>
    <w:rsid w:val="002F79E4"/>
    <w:rsid w:val="0031040A"/>
    <w:rsid w:val="003313D4"/>
    <w:rsid w:val="003315A7"/>
    <w:rsid w:val="00362CAE"/>
    <w:rsid w:val="003667E1"/>
    <w:rsid w:val="003678E6"/>
    <w:rsid w:val="00375E25"/>
    <w:rsid w:val="003833B7"/>
    <w:rsid w:val="003A0FCE"/>
    <w:rsid w:val="003A4C03"/>
    <w:rsid w:val="003A7D0B"/>
    <w:rsid w:val="003D31C5"/>
    <w:rsid w:val="003E2BD4"/>
    <w:rsid w:val="003F17B1"/>
    <w:rsid w:val="003F3240"/>
    <w:rsid w:val="003F57A6"/>
    <w:rsid w:val="00410553"/>
    <w:rsid w:val="0042540D"/>
    <w:rsid w:val="0044753F"/>
    <w:rsid w:val="004664C6"/>
    <w:rsid w:val="00490CB3"/>
    <w:rsid w:val="00497838"/>
    <w:rsid w:val="004A3737"/>
    <w:rsid w:val="004B1F89"/>
    <w:rsid w:val="004C1243"/>
    <w:rsid w:val="004C3F84"/>
    <w:rsid w:val="004C5E89"/>
    <w:rsid w:val="004C6CFB"/>
    <w:rsid w:val="004E1CDF"/>
    <w:rsid w:val="004E432D"/>
    <w:rsid w:val="004F5A66"/>
    <w:rsid w:val="004F7978"/>
    <w:rsid w:val="00501C82"/>
    <w:rsid w:val="005248EC"/>
    <w:rsid w:val="0052645D"/>
    <w:rsid w:val="00534779"/>
    <w:rsid w:val="00547744"/>
    <w:rsid w:val="00556255"/>
    <w:rsid w:val="005A1FCB"/>
    <w:rsid w:val="005B1644"/>
    <w:rsid w:val="005C08D8"/>
    <w:rsid w:val="00626016"/>
    <w:rsid w:val="00636FE5"/>
    <w:rsid w:val="00637886"/>
    <w:rsid w:val="00650091"/>
    <w:rsid w:val="00657916"/>
    <w:rsid w:val="006658AC"/>
    <w:rsid w:val="00694E4C"/>
    <w:rsid w:val="006A400C"/>
    <w:rsid w:val="006B45A9"/>
    <w:rsid w:val="006E0DBE"/>
    <w:rsid w:val="006E79DE"/>
    <w:rsid w:val="006F5C15"/>
    <w:rsid w:val="006F5F81"/>
    <w:rsid w:val="00712618"/>
    <w:rsid w:val="007439D0"/>
    <w:rsid w:val="00746770"/>
    <w:rsid w:val="00756F9C"/>
    <w:rsid w:val="00760ED5"/>
    <w:rsid w:val="00761068"/>
    <w:rsid w:val="00771265"/>
    <w:rsid w:val="007A5280"/>
    <w:rsid w:val="007A6AB6"/>
    <w:rsid w:val="007C6C8A"/>
    <w:rsid w:val="007C6E7F"/>
    <w:rsid w:val="007F5BDE"/>
    <w:rsid w:val="0080476F"/>
    <w:rsid w:val="00806738"/>
    <w:rsid w:val="0082559E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D040C"/>
    <w:rsid w:val="009249E3"/>
    <w:rsid w:val="009255F4"/>
    <w:rsid w:val="00947DFB"/>
    <w:rsid w:val="00953641"/>
    <w:rsid w:val="009542D8"/>
    <w:rsid w:val="009575A3"/>
    <w:rsid w:val="009620B1"/>
    <w:rsid w:val="009655DD"/>
    <w:rsid w:val="009C2A2D"/>
    <w:rsid w:val="009F4AAE"/>
    <w:rsid w:val="00A24D15"/>
    <w:rsid w:val="00A35089"/>
    <w:rsid w:val="00A51FB4"/>
    <w:rsid w:val="00A57C93"/>
    <w:rsid w:val="00A7319C"/>
    <w:rsid w:val="00A834F7"/>
    <w:rsid w:val="00A91314"/>
    <w:rsid w:val="00AC41E9"/>
    <w:rsid w:val="00AC7322"/>
    <w:rsid w:val="00AE0F62"/>
    <w:rsid w:val="00AE5820"/>
    <w:rsid w:val="00B01FDD"/>
    <w:rsid w:val="00B074AB"/>
    <w:rsid w:val="00B11085"/>
    <w:rsid w:val="00B4260A"/>
    <w:rsid w:val="00B74C32"/>
    <w:rsid w:val="00B85660"/>
    <w:rsid w:val="00BA07A1"/>
    <w:rsid w:val="00C07B12"/>
    <w:rsid w:val="00C33FFA"/>
    <w:rsid w:val="00C54476"/>
    <w:rsid w:val="00C642B9"/>
    <w:rsid w:val="00C76DF4"/>
    <w:rsid w:val="00CB177E"/>
    <w:rsid w:val="00CD5466"/>
    <w:rsid w:val="00CE35E1"/>
    <w:rsid w:val="00CF14F5"/>
    <w:rsid w:val="00CF4A88"/>
    <w:rsid w:val="00D017D7"/>
    <w:rsid w:val="00D045AC"/>
    <w:rsid w:val="00D045F1"/>
    <w:rsid w:val="00D11882"/>
    <w:rsid w:val="00D2413C"/>
    <w:rsid w:val="00D24798"/>
    <w:rsid w:val="00D469A5"/>
    <w:rsid w:val="00D533AC"/>
    <w:rsid w:val="00D579FA"/>
    <w:rsid w:val="00D610DB"/>
    <w:rsid w:val="00D8394A"/>
    <w:rsid w:val="00D93A6D"/>
    <w:rsid w:val="00DD3ABA"/>
    <w:rsid w:val="00DD5597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45F30"/>
    <w:rsid w:val="00E50AC7"/>
    <w:rsid w:val="00E61E4E"/>
    <w:rsid w:val="00E6470E"/>
    <w:rsid w:val="00E72632"/>
    <w:rsid w:val="00E7624A"/>
    <w:rsid w:val="00E7643B"/>
    <w:rsid w:val="00E87715"/>
    <w:rsid w:val="00EA0660"/>
    <w:rsid w:val="00EC48DB"/>
    <w:rsid w:val="00EE2428"/>
    <w:rsid w:val="00F15872"/>
    <w:rsid w:val="00F27CC7"/>
    <w:rsid w:val="00F32323"/>
    <w:rsid w:val="00F35443"/>
    <w:rsid w:val="00F66701"/>
    <w:rsid w:val="00F71A94"/>
    <w:rsid w:val="00F77879"/>
    <w:rsid w:val="00F8482E"/>
    <w:rsid w:val="00F875F6"/>
    <w:rsid w:val="00F9263C"/>
    <w:rsid w:val="00FC199C"/>
    <w:rsid w:val="00FD1A4D"/>
    <w:rsid w:val="00FD4397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38</cp:revision>
  <cp:lastPrinted>2021-03-26T13:17:00Z</cp:lastPrinted>
  <dcterms:created xsi:type="dcterms:W3CDTF">2021-03-24T10:16:00Z</dcterms:created>
  <dcterms:modified xsi:type="dcterms:W3CDTF">2021-04-09T06:59:00Z</dcterms:modified>
</cp:coreProperties>
</file>