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1D" w:rsidRPr="00E853B4" w:rsidRDefault="0036461D" w:rsidP="00A1765C">
      <w:pPr>
        <w:ind w:left="5245"/>
        <w:jc w:val="both"/>
        <w:rPr>
          <w:sz w:val="28"/>
          <w:szCs w:val="28"/>
          <w:lang w:val="uk-UA"/>
        </w:rPr>
      </w:pPr>
      <w:r w:rsidRPr="00E853B4">
        <w:rPr>
          <w:sz w:val="28"/>
          <w:szCs w:val="28"/>
          <w:lang w:val="uk-UA"/>
        </w:rPr>
        <w:t>Додаток до</w:t>
      </w:r>
    </w:p>
    <w:p w:rsidR="0036461D" w:rsidRPr="00E853B4" w:rsidRDefault="001B4B56" w:rsidP="003F561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  <w:r w:rsidR="0036461D">
        <w:rPr>
          <w:sz w:val="28"/>
          <w:szCs w:val="28"/>
          <w:lang w:val="uk-UA"/>
        </w:rPr>
        <w:t xml:space="preserve"> </w:t>
      </w:r>
      <w:r w:rsidR="0036461D" w:rsidRPr="00E853B4">
        <w:rPr>
          <w:sz w:val="28"/>
          <w:szCs w:val="28"/>
          <w:lang w:val="uk-UA"/>
        </w:rPr>
        <w:t>голови</w:t>
      </w:r>
    </w:p>
    <w:p w:rsidR="0036461D" w:rsidRPr="00E853B4" w:rsidRDefault="0036461D" w:rsidP="003F5616">
      <w:pPr>
        <w:ind w:left="5245"/>
        <w:rPr>
          <w:sz w:val="28"/>
          <w:szCs w:val="28"/>
          <w:lang w:val="uk-UA"/>
        </w:rPr>
      </w:pPr>
      <w:r w:rsidRPr="00E853B4">
        <w:rPr>
          <w:sz w:val="28"/>
          <w:szCs w:val="28"/>
          <w:lang w:val="uk-UA"/>
        </w:rPr>
        <w:t xml:space="preserve">районної державної адміністрації </w:t>
      </w:r>
    </w:p>
    <w:p w:rsidR="0036461D" w:rsidRDefault="001B4B56" w:rsidP="003F561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D076B">
        <w:rPr>
          <w:sz w:val="28"/>
          <w:szCs w:val="28"/>
          <w:lang w:val="uk-UA"/>
        </w:rPr>
        <w:t xml:space="preserve"> 13.04.2017 </w:t>
      </w:r>
      <w:r w:rsidR="00BB2C29">
        <w:rPr>
          <w:sz w:val="28"/>
          <w:szCs w:val="28"/>
          <w:lang w:val="uk-UA"/>
        </w:rPr>
        <w:t xml:space="preserve">року № </w:t>
      </w:r>
      <w:r w:rsidR="003D076B">
        <w:rPr>
          <w:sz w:val="28"/>
          <w:szCs w:val="28"/>
          <w:lang w:val="uk-UA"/>
        </w:rPr>
        <w:t>352</w:t>
      </w:r>
    </w:p>
    <w:p w:rsidR="00BB2C29" w:rsidRDefault="00BB2C29" w:rsidP="00305326">
      <w:pPr>
        <w:jc w:val="center"/>
        <w:rPr>
          <w:b/>
          <w:bCs/>
          <w:sz w:val="28"/>
          <w:szCs w:val="28"/>
          <w:lang w:val="uk-UA"/>
        </w:rPr>
      </w:pPr>
    </w:p>
    <w:p w:rsidR="0036461D" w:rsidRPr="00E853B4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53B4">
        <w:rPr>
          <w:b/>
          <w:bCs/>
          <w:sz w:val="28"/>
          <w:szCs w:val="28"/>
          <w:lang w:val="uk-UA"/>
        </w:rPr>
        <w:t xml:space="preserve">П Е Р Е Л І К </w:t>
      </w: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27D5">
        <w:rPr>
          <w:b/>
          <w:bCs/>
          <w:sz w:val="28"/>
          <w:szCs w:val="28"/>
          <w:lang w:val="uk-UA"/>
        </w:rPr>
        <w:t xml:space="preserve">адміністративних послуг, що надаються через </w:t>
      </w: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27D5">
        <w:rPr>
          <w:b/>
          <w:bCs/>
          <w:sz w:val="28"/>
          <w:szCs w:val="28"/>
          <w:lang w:val="uk-UA"/>
        </w:rPr>
        <w:t xml:space="preserve">Центр надання адміністративних послуг </w:t>
      </w: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  <w:r w:rsidRPr="00E827D5">
        <w:rPr>
          <w:b/>
          <w:bCs/>
          <w:sz w:val="28"/>
          <w:szCs w:val="28"/>
          <w:lang w:val="uk-UA"/>
        </w:rPr>
        <w:t xml:space="preserve"> Чернігівської районної державної адміністрації </w:t>
      </w:r>
    </w:p>
    <w:p w:rsidR="0036461D" w:rsidRDefault="0036461D" w:rsidP="00305326">
      <w:pPr>
        <w:jc w:val="center"/>
        <w:rPr>
          <w:b/>
          <w:bCs/>
          <w:sz w:val="28"/>
          <w:szCs w:val="28"/>
          <w:lang w:val="uk-UA"/>
        </w:rPr>
      </w:pPr>
    </w:p>
    <w:p w:rsidR="0036461D" w:rsidRPr="00E827D5" w:rsidRDefault="0036461D" w:rsidP="0030532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9007"/>
      </w:tblGrid>
      <w:tr w:rsidR="0036461D" w:rsidRPr="000C72E5" w:rsidTr="00E827D5">
        <w:tc>
          <w:tcPr>
            <w:tcW w:w="846" w:type="dxa"/>
            <w:shd w:val="clear" w:color="auto" w:fill="FFFFEC"/>
            <w:vAlign w:val="center"/>
          </w:tcPr>
          <w:p w:rsidR="0036461D" w:rsidRPr="00E827D5" w:rsidRDefault="0036461D" w:rsidP="00E827D5">
            <w:pPr>
              <w:rPr>
                <w:sz w:val="28"/>
                <w:szCs w:val="28"/>
              </w:rPr>
            </w:pPr>
            <w:r w:rsidRPr="00E827D5">
              <w:rPr>
                <w:sz w:val="28"/>
                <w:szCs w:val="28"/>
              </w:rPr>
              <w:t>№</w:t>
            </w:r>
          </w:p>
          <w:p w:rsidR="0036461D" w:rsidRPr="00E827D5" w:rsidRDefault="0036461D" w:rsidP="00E827D5">
            <w:pPr>
              <w:rPr>
                <w:sz w:val="28"/>
                <w:szCs w:val="28"/>
              </w:rPr>
            </w:pPr>
            <w:r w:rsidRPr="00E827D5">
              <w:rPr>
                <w:sz w:val="28"/>
                <w:szCs w:val="28"/>
              </w:rPr>
              <w:t>з/п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E827D5" w:rsidRDefault="0036461D" w:rsidP="00E82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E827D5">
              <w:rPr>
                <w:b/>
                <w:sz w:val="28"/>
                <w:szCs w:val="28"/>
              </w:rPr>
              <w:t>Назва адміністративної послуги</w:t>
            </w:r>
          </w:p>
        </w:tc>
      </w:tr>
      <w:tr w:rsidR="0036461D" w:rsidRPr="00794B45" w:rsidTr="000C72E5">
        <w:tc>
          <w:tcPr>
            <w:tcW w:w="846" w:type="dxa"/>
            <w:shd w:val="clear" w:color="auto" w:fill="FFFFEC"/>
            <w:vAlign w:val="center"/>
          </w:tcPr>
          <w:p w:rsidR="0036461D" w:rsidRPr="004202CD" w:rsidRDefault="0036461D" w:rsidP="000C7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4202CD" w:rsidRDefault="003E5DBE" w:rsidP="000C7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юридичної особи або фізичної особи, яка має намір стати підприємцем</w:t>
            </w:r>
          </w:p>
        </w:tc>
      </w:tr>
      <w:tr w:rsidR="0036461D" w:rsidRPr="00794B45" w:rsidTr="000C72E5">
        <w:tc>
          <w:tcPr>
            <w:tcW w:w="846" w:type="dxa"/>
            <w:shd w:val="clear" w:color="auto" w:fill="FFFFEC"/>
            <w:vAlign w:val="center"/>
          </w:tcPr>
          <w:p w:rsidR="0036461D" w:rsidRPr="004202CD" w:rsidRDefault="0036461D" w:rsidP="000C72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4202CD" w:rsidRDefault="0036461D" w:rsidP="000C72E5">
            <w:pPr>
              <w:rPr>
                <w:sz w:val="28"/>
                <w:szCs w:val="28"/>
                <w:lang w:val="uk-UA"/>
              </w:rPr>
            </w:pPr>
            <w:r w:rsidRPr="004202CD">
              <w:rPr>
                <w:sz w:val="28"/>
                <w:szCs w:val="28"/>
                <w:lang w:val="uk-UA"/>
              </w:rPr>
              <w:t>Видача витягу, виписки, довідки з Єдиного державного реєстру юридичних осіб та фізичних осіб - підприємців</w:t>
            </w:r>
          </w:p>
        </w:tc>
      </w:tr>
      <w:tr w:rsidR="0036461D" w:rsidRPr="000C72E5" w:rsidTr="000C72E5">
        <w:tc>
          <w:tcPr>
            <w:tcW w:w="846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6461D" w:rsidRPr="000C72E5" w:rsidRDefault="0036461D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 змін до установчих документів юридичної особи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4202CD" w:rsidRDefault="003E5DBE" w:rsidP="00492D32">
            <w:pPr>
              <w:rPr>
                <w:sz w:val="28"/>
                <w:szCs w:val="28"/>
                <w:lang w:val="uk-UA"/>
              </w:rPr>
            </w:pPr>
            <w:r w:rsidRPr="004202CD">
              <w:rPr>
                <w:sz w:val="28"/>
                <w:szCs w:val="28"/>
                <w:lang w:val="uk-UA"/>
              </w:rPr>
              <w:t>Державна реєстрація юридичної особи або фізичної особи, яка має намір стати підприємцем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 змін до відомостей про фізичну особу - підприємця, які містяться в Єдиному державному реєстрі юридичних осіб та фізичних осіб - підприємців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юридичним особам дублікатів оригіналів їх установчих документів та змін до них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 припинення юридичної особи в результаті її ліквідації, злиття, приєднання, поділу або перетворення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 припинення підприємницької діяльності фізичною особою - підприємцем за її рішенням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реєстрація: права власності на нерухоме майно  інших речових прав на нерухоме майно (крім державної реєстрації іпотеки нерухомого майна)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витягу, інформаційної довідки та виписки з Державного реєстру речових прав на нерухоме майно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Реєстрація громадського об’єднання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Прийняття повідомлення про утворення громадського об’єднання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дубліката оригіналу свідоцтва про реєстрацію громадського об’єднання та/або статуту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Внесення до Реєстру громадських об’єднань відомостей про відокремлений підрозділ громадського об’єднання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72E5">
              <w:rPr>
                <w:sz w:val="28"/>
                <w:szCs w:val="28"/>
              </w:rPr>
              <w:t>15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Прийняття повідомлення про зміни до статуту громадського об’єднання, зміни у складі керівних органів громадського об’єднання, зміну особи (осіб), уповноваженої представляти громадське об’єднання, зміну місцезнаходження зареєстрованого громадського об’єднання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0C72E5">
              <w:rPr>
                <w:sz w:val="28"/>
                <w:szCs w:val="28"/>
              </w:rPr>
              <w:t>16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Прийняття повідомлення про зміну найменування громадського об’єднання, мети (цілей), зміну особи (осіб), уповноваженої представляти громадське об’єднання, утворене шляхом прийняття повідомлення про утворення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Внесення до реєстру громадських об’єднань запису про рішення щодо саморозпуску або реорганізації громадського об’єднання, а також про припинення діяльності громадського об’єднання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 друкованого засобу масової інформації з місцевою сферою розповсюдження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19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Перереєстрація друкованого засобу масової інформації з місцевою сферою розповсюдження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дубліката свідоцтва про державну реєстрацію друкованого засобу масової інформації з місцевою сферою розповсюдження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Визнання недійсним свідоцтва про державну реєстрацію друкованого засобу масової інформації з місцевою сферою розповсюдження на підставі повідомлення засновника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A90B04" w:rsidRDefault="003E5DBE" w:rsidP="000C72E5">
            <w:pPr>
              <w:rPr>
                <w:sz w:val="28"/>
                <w:szCs w:val="28"/>
                <w:lang w:val="uk-UA"/>
              </w:rPr>
            </w:pPr>
            <w:r w:rsidRPr="000C72E5">
              <w:rPr>
                <w:sz w:val="28"/>
                <w:szCs w:val="28"/>
              </w:rPr>
              <w:t>Оформлення та видача або обмін паспорта громадянина України для виїзду за кордон (у тому числі термінове оформлення)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1E7291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Оформлення та видача проїзного документа дитини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1E7291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Оформлення та видача паспорта громадянина України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A90B04" w:rsidRDefault="003E5DBE" w:rsidP="000C72E5">
            <w:pPr>
              <w:rPr>
                <w:sz w:val="28"/>
                <w:szCs w:val="28"/>
                <w:lang w:val="uk-UA"/>
              </w:rPr>
            </w:pPr>
            <w:r w:rsidRPr="000C72E5">
              <w:rPr>
                <w:sz w:val="28"/>
                <w:szCs w:val="28"/>
              </w:rPr>
              <w:t>Оформлення та видача паспорта громадянина України у разі обміну замість пошкодженого, втраченого або викраденого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A90B04" w:rsidRDefault="003E5DBE" w:rsidP="000C72E5">
            <w:pPr>
              <w:rPr>
                <w:sz w:val="28"/>
                <w:szCs w:val="28"/>
                <w:lang w:val="uk-UA"/>
              </w:rPr>
            </w:pPr>
            <w:r w:rsidRPr="000C72E5">
              <w:rPr>
                <w:sz w:val="28"/>
                <w:szCs w:val="28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A90B04" w:rsidRDefault="003E5DBE" w:rsidP="000C72E5">
            <w:pPr>
              <w:rPr>
                <w:sz w:val="28"/>
                <w:szCs w:val="28"/>
                <w:lang w:val="uk-UA"/>
              </w:rPr>
            </w:pPr>
            <w:r w:rsidRPr="000C72E5">
              <w:rPr>
                <w:sz w:val="28"/>
                <w:szCs w:val="28"/>
              </w:rPr>
              <w:t>Реєстрація місця проживання особи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A90B04" w:rsidRDefault="003E5DBE" w:rsidP="000C72E5">
            <w:pPr>
              <w:rPr>
                <w:sz w:val="28"/>
                <w:szCs w:val="28"/>
                <w:lang w:val="uk-UA"/>
              </w:rPr>
            </w:pPr>
            <w:r w:rsidRPr="000C72E5">
              <w:rPr>
                <w:sz w:val="28"/>
                <w:szCs w:val="28"/>
              </w:rPr>
              <w:t>Зняття з реєстрації місця проживання особи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29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A90B04" w:rsidRDefault="003E5DBE" w:rsidP="000C72E5">
            <w:pPr>
              <w:rPr>
                <w:sz w:val="28"/>
                <w:szCs w:val="28"/>
                <w:lang w:val="uk-UA"/>
              </w:rPr>
            </w:pPr>
            <w:r w:rsidRPr="000C72E5">
              <w:rPr>
                <w:sz w:val="28"/>
                <w:szCs w:val="28"/>
              </w:rPr>
              <w:t>Реєстрація місця перебування особи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1E7291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Оформлення та видача довідки про реєстрацію місця проживання або місця перебування особи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Державна реєстрація обмежень у використанні земель з видачею витягу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37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 xml:space="preserve">Виправлення технічної помилки у відомостях з Державного земельного </w:t>
            </w:r>
            <w:r w:rsidRPr="000C72E5">
              <w:rPr>
                <w:sz w:val="28"/>
                <w:szCs w:val="28"/>
              </w:rPr>
              <w:lastRenderedPageBreak/>
              <w:t>кадастру, допущеної органом, що здійснює його ведення, з видачею витягу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0C72E5">
              <w:rPr>
                <w:sz w:val="28"/>
                <w:szCs w:val="28"/>
              </w:rPr>
              <w:t>38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Надання відомостей з Державного земельного кадастру у формі: 1) витягу з Державного земельного кадастру про: землі в межах території адміністративно-територіальних одиниць обмеження у використанні земель земельну ділянку 2) довідки, що містить узагальнену інформацію про землі (території) 3) викопіювань з кадастрової карти (плану) та іншої картографічної документації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39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довідки про:  1) наявність та розмір земельної частки (паю) 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40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41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42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витягу з Державного реєстру сертифікованих інженерів-землевпорядників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43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44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витягу з Державного реєстру сертифікованих інженерів-геодезистів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45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Видача фізичним особам висновку державної санітарно-епідеміологічної експертизи діючих об’єктів</w:t>
            </w:r>
          </w:p>
        </w:tc>
      </w:tr>
      <w:tr w:rsidR="003E5DBE" w:rsidRPr="000C72E5" w:rsidTr="000C72E5">
        <w:tc>
          <w:tcPr>
            <w:tcW w:w="846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C72E5">
              <w:rPr>
                <w:sz w:val="28"/>
                <w:szCs w:val="28"/>
              </w:rPr>
              <w:t>46</w:t>
            </w:r>
          </w:p>
        </w:tc>
        <w:tc>
          <w:tcPr>
            <w:tcW w:w="9007" w:type="dxa"/>
            <w:shd w:val="clear" w:color="auto" w:fill="FFFFEC"/>
            <w:vAlign w:val="center"/>
          </w:tcPr>
          <w:p w:rsidR="003E5DBE" w:rsidRPr="000C72E5" w:rsidRDefault="003E5DBE" w:rsidP="000C72E5">
            <w:pPr>
              <w:rPr>
                <w:sz w:val="28"/>
                <w:szCs w:val="28"/>
              </w:rPr>
            </w:pPr>
            <w:r w:rsidRPr="000C72E5">
              <w:rPr>
                <w:sz w:val="28"/>
                <w:szCs w:val="28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3E5DBE" w:rsidRPr="00E853B4" w:rsidTr="00EC2913">
        <w:tc>
          <w:tcPr>
            <w:tcW w:w="846" w:type="dxa"/>
          </w:tcPr>
          <w:p w:rsidR="003E5DBE" w:rsidRPr="00E853B4" w:rsidRDefault="003E5DBE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47</w:t>
            </w:r>
          </w:p>
        </w:tc>
        <w:tc>
          <w:tcPr>
            <w:tcW w:w="9007" w:type="dxa"/>
          </w:tcPr>
          <w:p w:rsidR="003E5DBE" w:rsidRPr="00E853B4" w:rsidRDefault="003E5DBE" w:rsidP="00A1765C">
            <w:pPr>
              <w:spacing w:before="40" w:after="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53B4">
              <w:rPr>
                <w:sz w:val="28"/>
                <w:szCs w:val="28"/>
                <w:lang w:val="uk-UA"/>
              </w:rPr>
              <w:t>Видача містобудівних умов і обмежень забудови земельної ділянки</w:t>
            </w:r>
          </w:p>
        </w:tc>
      </w:tr>
      <w:tr w:rsidR="003E5DBE" w:rsidRPr="00E853B4" w:rsidTr="00EC2913">
        <w:tc>
          <w:tcPr>
            <w:tcW w:w="846" w:type="dxa"/>
          </w:tcPr>
          <w:p w:rsidR="003E5DBE" w:rsidRPr="00E853B4" w:rsidRDefault="003E5DBE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48</w:t>
            </w:r>
          </w:p>
        </w:tc>
        <w:tc>
          <w:tcPr>
            <w:tcW w:w="9007" w:type="dxa"/>
          </w:tcPr>
          <w:p w:rsidR="003E5DBE" w:rsidRPr="00E853B4" w:rsidRDefault="003E5DBE" w:rsidP="00A1765C">
            <w:pPr>
              <w:spacing w:before="40" w:after="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53B4">
              <w:rPr>
                <w:sz w:val="28"/>
                <w:szCs w:val="28"/>
                <w:lang w:val="uk-UA"/>
              </w:rPr>
              <w:t>Видача паспортів прив’язки тимчасових споруд для провадження підприємницької діяльності</w:t>
            </w:r>
          </w:p>
        </w:tc>
      </w:tr>
      <w:tr w:rsidR="003E5DBE" w:rsidRPr="00E853B4" w:rsidTr="00EC2913">
        <w:tc>
          <w:tcPr>
            <w:tcW w:w="846" w:type="dxa"/>
          </w:tcPr>
          <w:p w:rsidR="003E5DBE" w:rsidRDefault="003E5DBE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49</w:t>
            </w:r>
          </w:p>
        </w:tc>
        <w:tc>
          <w:tcPr>
            <w:tcW w:w="9007" w:type="dxa"/>
          </w:tcPr>
          <w:p w:rsidR="003E5DBE" w:rsidRPr="00E853B4" w:rsidRDefault="003E5DBE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будівельного паспорта</w:t>
            </w:r>
          </w:p>
        </w:tc>
      </w:tr>
      <w:tr w:rsidR="003E5DBE" w:rsidRPr="00794B45" w:rsidTr="00EC2913">
        <w:tc>
          <w:tcPr>
            <w:tcW w:w="846" w:type="dxa"/>
          </w:tcPr>
          <w:p w:rsidR="003E5DBE" w:rsidRPr="00E853B4" w:rsidRDefault="003E5DBE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50</w:t>
            </w:r>
          </w:p>
        </w:tc>
        <w:tc>
          <w:tcPr>
            <w:tcW w:w="9007" w:type="dxa"/>
          </w:tcPr>
          <w:p w:rsidR="003E5DBE" w:rsidRPr="00E853B4" w:rsidRDefault="003E5DBE" w:rsidP="00A1765C">
            <w:pPr>
              <w:spacing w:before="40" w:after="4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53B4">
              <w:rPr>
                <w:sz w:val="28"/>
                <w:szCs w:val="28"/>
                <w:lang w:val="uk-UA"/>
              </w:rPr>
              <w:t>Видача посвідчень батьків та дітей з багатодітної сім’ї</w:t>
            </w:r>
          </w:p>
        </w:tc>
      </w:tr>
      <w:tr w:rsidR="003E5DBE" w:rsidRPr="000C72E5" w:rsidTr="00940F7E">
        <w:tc>
          <w:tcPr>
            <w:tcW w:w="846" w:type="dxa"/>
          </w:tcPr>
          <w:p w:rsidR="003E5DBE" w:rsidRPr="00E853B4" w:rsidRDefault="003E5DBE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51</w:t>
            </w:r>
          </w:p>
        </w:tc>
        <w:tc>
          <w:tcPr>
            <w:tcW w:w="9007" w:type="dxa"/>
          </w:tcPr>
          <w:p w:rsidR="003E5DBE" w:rsidRPr="00E853B4" w:rsidRDefault="003E5DBE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передачу у власність, надання в оренду земельних ділянок, що перебувають у державній власності*</w:t>
            </w:r>
          </w:p>
        </w:tc>
      </w:tr>
      <w:tr w:rsidR="003E5DBE" w:rsidRPr="000C72E5" w:rsidTr="0010192A">
        <w:tc>
          <w:tcPr>
            <w:tcW w:w="846" w:type="dxa"/>
            <w:tcBorders>
              <w:right w:val="single" w:sz="4" w:space="0" w:color="auto"/>
            </w:tcBorders>
          </w:tcPr>
          <w:p w:rsidR="003E5DBE" w:rsidRPr="00E853B4" w:rsidRDefault="003E5DBE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52</w: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3E5DBE" w:rsidRPr="0010192A" w:rsidRDefault="003E5DBE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передачу у власність, надання у постійне користування та оренду земельних ділянок, що перебувають у державній або комунальній власності**</w:t>
            </w:r>
          </w:p>
        </w:tc>
      </w:tr>
      <w:tr w:rsidR="003E5DBE" w:rsidRPr="000C72E5" w:rsidTr="0010192A">
        <w:tc>
          <w:tcPr>
            <w:tcW w:w="846" w:type="dxa"/>
            <w:tcBorders>
              <w:right w:val="single" w:sz="4" w:space="0" w:color="auto"/>
            </w:tcBorders>
          </w:tcPr>
          <w:p w:rsidR="003E5DBE" w:rsidRPr="00E853B4" w:rsidRDefault="003E5DBE" w:rsidP="00E853B4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53</w:t>
            </w:r>
          </w:p>
        </w:tc>
        <w:tc>
          <w:tcPr>
            <w:tcW w:w="9007" w:type="dxa"/>
            <w:tcBorders>
              <w:left w:val="single" w:sz="4" w:space="0" w:color="auto"/>
            </w:tcBorders>
          </w:tcPr>
          <w:p w:rsidR="003E5DBE" w:rsidRDefault="003E5DBE" w:rsidP="00A1765C">
            <w:pPr>
              <w:spacing w:before="40" w:after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продаж земельних ділянок державної та комунальної власності**</w:t>
            </w:r>
          </w:p>
        </w:tc>
      </w:tr>
      <w:tr w:rsidR="003E5DBE" w:rsidRPr="00E853B4" w:rsidTr="00EC2913">
        <w:tc>
          <w:tcPr>
            <w:tcW w:w="846" w:type="dxa"/>
          </w:tcPr>
          <w:p w:rsidR="003E5DBE" w:rsidRPr="0010192A" w:rsidRDefault="003E5DBE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54</w:t>
            </w:r>
          </w:p>
        </w:tc>
        <w:tc>
          <w:tcPr>
            <w:tcW w:w="9007" w:type="dxa"/>
          </w:tcPr>
          <w:p w:rsidR="003E5DBE" w:rsidRDefault="003E5DBE" w:rsidP="00D85DBE">
            <w:pPr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Експлуатаційний дозвіл </w:t>
            </w:r>
          </w:p>
        </w:tc>
      </w:tr>
      <w:tr w:rsidR="003E5DBE" w:rsidRPr="00794B45" w:rsidTr="00EC2913">
        <w:tc>
          <w:tcPr>
            <w:tcW w:w="846" w:type="dxa"/>
          </w:tcPr>
          <w:p w:rsidR="003E5DBE" w:rsidRPr="0010192A" w:rsidRDefault="003E5DBE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55</w:t>
            </w:r>
          </w:p>
        </w:tc>
        <w:tc>
          <w:tcPr>
            <w:tcW w:w="9007" w:type="dxa"/>
          </w:tcPr>
          <w:p w:rsidR="003E5DBE" w:rsidRPr="00D3046F" w:rsidRDefault="003E5DBE" w:rsidP="00516A47">
            <w:pPr>
              <w:ind w:right="141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Експлуатаційні дозво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>л</w:t>
            </w:r>
            <w:r>
              <w:rPr>
                <w:noProof/>
                <w:sz w:val="28"/>
                <w:szCs w:val="28"/>
                <w:lang w:val="uk-UA" w:eastAsia="en-US"/>
              </w:rPr>
              <w:t>и для потужностей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 xml:space="preserve"> (об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>
              <w:rPr>
                <w:noProof/>
                <w:sz w:val="28"/>
                <w:szCs w:val="28"/>
                <w:lang w:val="uk-UA" w:eastAsia="en-US"/>
              </w:rPr>
              <w:t>єктів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>)</w:t>
            </w:r>
            <w:r>
              <w:rPr>
                <w:noProof/>
                <w:sz w:val="28"/>
                <w:szCs w:val="28"/>
                <w:lang w:val="uk-UA" w:eastAsia="en-US"/>
              </w:rPr>
              <w:t>: з переробки неїсті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>вних продуктів тваринного походження</w:t>
            </w:r>
            <w:r>
              <w:rPr>
                <w:noProof/>
                <w:sz w:val="28"/>
                <w:szCs w:val="28"/>
                <w:lang w:val="uk-UA" w:eastAsia="en-US"/>
              </w:rPr>
              <w:t>;</w:t>
            </w:r>
            <w:r w:rsidRPr="00D3046F">
              <w:rPr>
                <w:noProof/>
                <w:sz w:val="28"/>
                <w:szCs w:val="28"/>
                <w:lang w:val="uk-UA" w:eastAsia="en-US"/>
              </w:rPr>
              <w:t xml:space="preserve"> з виробництва, змішування та приготування кормових добавок, преміксів і кормів</w:t>
            </w:r>
          </w:p>
        </w:tc>
      </w:tr>
      <w:tr w:rsidR="003E5DBE" w:rsidRPr="00E853B4" w:rsidTr="00EC2913">
        <w:tc>
          <w:tcPr>
            <w:tcW w:w="846" w:type="dxa"/>
          </w:tcPr>
          <w:p w:rsidR="003E5DBE" w:rsidRPr="0010192A" w:rsidRDefault="003E5DBE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56</w:t>
            </w:r>
          </w:p>
        </w:tc>
        <w:tc>
          <w:tcPr>
            <w:tcW w:w="9007" w:type="dxa"/>
          </w:tcPr>
          <w:p w:rsidR="003E5DBE" w:rsidRPr="00D85DBE" w:rsidRDefault="003E5DBE" w:rsidP="00A1765C">
            <w:pPr>
              <w:ind w:right="14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Висновок державної санітарно</w:t>
            </w:r>
            <w:r w:rsidRPr="00D85DBE">
              <w:rPr>
                <w:sz w:val="28"/>
                <w:szCs w:val="28"/>
                <w:lang w:eastAsia="en-US"/>
              </w:rPr>
              <w:t xml:space="preserve">епідеміологічної експертизи діючих об’єктів, у тому числі військового та оборонного </w:t>
            </w:r>
            <w:r>
              <w:rPr>
                <w:sz w:val="28"/>
                <w:szCs w:val="28"/>
                <w:lang w:val="uk-UA" w:eastAsia="en-US"/>
              </w:rPr>
              <w:t>при</w:t>
            </w:r>
            <w:r w:rsidRPr="00D85DBE">
              <w:rPr>
                <w:sz w:val="28"/>
                <w:szCs w:val="28"/>
                <w:lang w:eastAsia="en-US"/>
              </w:rPr>
              <w:t>значення</w:t>
            </w:r>
          </w:p>
        </w:tc>
      </w:tr>
      <w:tr w:rsidR="003E5DBE" w:rsidRPr="00E853B4" w:rsidTr="00EC2913">
        <w:tc>
          <w:tcPr>
            <w:tcW w:w="846" w:type="dxa"/>
          </w:tcPr>
          <w:p w:rsidR="003E5DBE" w:rsidRPr="0010192A" w:rsidRDefault="003E5DBE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57</w:t>
            </w:r>
          </w:p>
        </w:tc>
        <w:tc>
          <w:tcPr>
            <w:tcW w:w="9007" w:type="dxa"/>
          </w:tcPr>
          <w:p w:rsidR="003E5DBE" w:rsidRDefault="003E5DBE" w:rsidP="00A1765C">
            <w:pPr>
              <w:ind w:right="14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Погодження </w:t>
            </w:r>
            <w:r>
              <w:rPr>
                <w:sz w:val="28"/>
                <w:szCs w:val="28"/>
                <w:lang w:val="uk-UA" w:eastAsia="en-US"/>
              </w:rPr>
              <w:t xml:space="preserve">маршрутів руху транспортних засобів під час </w:t>
            </w:r>
            <w:r>
              <w:rPr>
                <w:sz w:val="28"/>
                <w:szCs w:val="28"/>
                <w:lang w:eastAsia="en-US"/>
              </w:rPr>
              <w:t>дорожнього перевезення небезпечних вантажів</w:t>
            </w:r>
          </w:p>
        </w:tc>
      </w:tr>
      <w:tr w:rsidR="003E5DBE" w:rsidRPr="00E853B4" w:rsidTr="00EC2913">
        <w:tc>
          <w:tcPr>
            <w:tcW w:w="846" w:type="dxa"/>
          </w:tcPr>
          <w:p w:rsidR="003E5DBE" w:rsidRPr="00D9307E" w:rsidRDefault="003E5DBE" w:rsidP="00D85DBE">
            <w:pPr>
              <w:spacing w:before="40" w:after="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58</w:t>
            </w:r>
          </w:p>
        </w:tc>
        <w:tc>
          <w:tcPr>
            <w:tcW w:w="9007" w:type="dxa"/>
          </w:tcPr>
          <w:p w:rsidR="003E5DBE" w:rsidRPr="003E6120" w:rsidRDefault="003E5DBE" w:rsidP="00A1765C">
            <w:pPr>
              <w:tabs>
                <w:tab w:val="left" w:pos="1080"/>
              </w:tabs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Дозвіл на участь у дорожньому русі транспортних засобів, вагові або габаритні параметри яких перевищують норматив</w:t>
            </w:r>
            <w:r>
              <w:rPr>
                <w:sz w:val="28"/>
                <w:szCs w:val="28"/>
                <w:lang w:val="uk-UA" w:eastAsia="en-US"/>
              </w:rPr>
              <w:t>ні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36461D" w:rsidRPr="0079779A" w:rsidRDefault="0036461D">
      <w:pPr>
        <w:rPr>
          <w:sz w:val="28"/>
          <w:szCs w:val="28"/>
        </w:rPr>
      </w:pPr>
    </w:p>
    <w:p w:rsidR="0036461D" w:rsidRDefault="0036461D" w:rsidP="007E639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Земельні ділянки, розпорядником яких є Чернігівська районна державна адміністрація Чернігівської області, що надаються фізичним особам.</w:t>
      </w:r>
    </w:p>
    <w:p w:rsidR="0036461D" w:rsidRDefault="0036461D" w:rsidP="007E639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 Земельні ділянки, розпорядником яких є Чернігівська районна державна адміністрація Чернігівської області, що надаються суб’єктам господарювання.</w:t>
      </w:r>
    </w:p>
    <w:p w:rsidR="0036461D" w:rsidRDefault="0036461D" w:rsidP="009C3132">
      <w:pPr>
        <w:ind w:left="708"/>
        <w:rPr>
          <w:sz w:val="28"/>
          <w:szCs w:val="28"/>
          <w:lang w:val="uk-UA"/>
        </w:rPr>
      </w:pPr>
    </w:p>
    <w:p w:rsidR="0036461D" w:rsidRDefault="0036461D" w:rsidP="009C3132">
      <w:pPr>
        <w:rPr>
          <w:sz w:val="28"/>
          <w:szCs w:val="28"/>
          <w:lang w:val="uk-UA"/>
        </w:rPr>
      </w:pPr>
    </w:p>
    <w:p w:rsidR="0036461D" w:rsidRDefault="0036461D" w:rsidP="009C3132">
      <w:pPr>
        <w:rPr>
          <w:sz w:val="28"/>
          <w:szCs w:val="28"/>
          <w:lang w:val="uk-UA"/>
        </w:rPr>
      </w:pPr>
    </w:p>
    <w:p w:rsidR="0036461D" w:rsidRDefault="0036461D" w:rsidP="009C3132">
      <w:pPr>
        <w:rPr>
          <w:sz w:val="28"/>
          <w:szCs w:val="28"/>
          <w:lang w:val="uk-UA"/>
        </w:rPr>
      </w:pPr>
    </w:p>
    <w:p w:rsidR="0036461D" w:rsidRPr="00794B45" w:rsidRDefault="0036461D" w:rsidP="00E853B4">
      <w:pPr>
        <w:rPr>
          <w:b/>
          <w:i/>
          <w:sz w:val="28"/>
          <w:szCs w:val="28"/>
          <w:lang w:val="uk-UA"/>
        </w:rPr>
      </w:pPr>
      <w:bookmarkStart w:id="0" w:name="_GoBack"/>
      <w:r w:rsidRPr="00794B45">
        <w:rPr>
          <w:b/>
          <w:i/>
          <w:sz w:val="28"/>
          <w:szCs w:val="28"/>
          <w:lang w:val="uk-UA"/>
        </w:rPr>
        <w:t>Керівник апарату районної</w:t>
      </w:r>
    </w:p>
    <w:p w:rsidR="0036461D" w:rsidRPr="00794B45" w:rsidRDefault="0036461D" w:rsidP="00E853B4">
      <w:pPr>
        <w:rPr>
          <w:sz w:val="28"/>
          <w:szCs w:val="28"/>
          <w:lang w:val="uk-UA"/>
        </w:rPr>
      </w:pPr>
      <w:r w:rsidRPr="00794B45">
        <w:rPr>
          <w:b/>
          <w:i/>
          <w:sz w:val="28"/>
          <w:szCs w:val="28"/>
          <w:lang w:val="uk-UA"/>
        </w:rPr>
        <w:t xml:space="preserve">державної адміністрації </w:t>
      </w:r>
      <w:r w:rsidRPr="00794B45">
        <w:rPr>
          <w:b/>
          <w:i/>
          <w:sz w:val="28"/>
          <w:szCs w:val="28"/>
          <w:lang w:val="uk-UA"/>
        </w:rPr>
        <w:tab/>
      </w:r>
      <w:r w:rsidRPr="00794B45">
        <w:rPr>
          <w:b/>
          <w:i/>
          <w:sz w:val="28"/>
          <w:szCs w:val="28"/>
          <w:lang w:val="uk-UA"/>
        </w:rPr>
        <w:tab/>
      </w:r>
      <w:r w:rsidRPr="00794B45">
        <w:rPr>
          <w:b/>
          <w:i/>
          <w:sz w:val="28"/>
          <w:szCs w:val="28"/>
          <w:lang w:val="uk-UA"/>
        </w:rPr>
        <w:tab/>
      </w:r>
      <w:r w:rsidRPr="00794B45">
        <w:rPr>
          <w:b/>
          <w:i/>
          <w:sz w:val="28"/>
          <w:szCs w:val="28"/>
          <w:lang w:val="uk-UA"/>
        </w:rPr>
        <w:tab/>
      </w:r>
      <w:r w:rsidRPr="00794B45">
        <w:rPr>
          <w:b/>
          <w:i/>
          <w:sz w:val="28"/>
          <w:szCs w:val="28"/>
          <w:lang w:val="uk-UA"/>
        </w:rPr>
        <w:tab/>
      </w:r>
      <w:r w:rsidRPr="00794B45">
        <w:rPr>
          <w:b/>
          <w:i/>
          <w:sz w:val="28"/>
          <w:szCs w:val="28"/>
          <w:lang w:val="uk-UA"/>
        </w:rPr>
        <w:tab/>
        <w:t>Т.П.Куриленко</w:t>
      </w:r>
      <w:bookmarkEnd w:id="0"/>
    </w:p>
    <w:sectPr w:rsidR="0036461D" w:rsidRPr="00794B45" w:rsidSect="00A2377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D5" w:rsidRDefault="002B0ED5">
      <w:r>
        <w:separator/>
      </w:r>
    </w:p>
  </w:endnote>
  <w:endnote w:type="continuationSeparator" w:id="0">
    <w:p w:rsidR="002B0ED5" w:rsidRDefault="002B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D5" w:rsidRDefault="002B0ED5">
      <w:r>
        <w:separator/>
      </w:r>
    </w:p>
  </w:footnote>
  <w:footnote w:type="continuationSeparator" w:id="0">
    <w:p w:rsidR="002B0ED5" w:rsidRDefault="002B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1D" w:rsidRDefault="00BD5A80" w:rsidP="00A23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6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461D" w:rsidRDefault="003646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1D" w:rsidRDefault="00BD5A80" w:rsidP="00A23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61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B45">
      <w:rPr>
        <w:rStyle w:val="a9"/>
        <w:noProof/>
      </w:rPr>
      <w:t>4</w:t>
    </w:r>
    <w:r>
      <w:rPr>
        <w:rStyle w:val="a9"/>
      </w:rPr>
      <w:fldChar w:fldCharType="end"/>
    </w:r>
  </w:p>
  <w:p w:rsidR="0036461D" w:rsidRPr="00A23773" w:rsidRDefault="0036461D" w:rsidP="00A23773">
    <w:pPr>
      <w:pStyle w:val="a7"/>
      <w:tabs>
        <w:tab w:val="clear" w:pos="4677"/>
        <w:tab w:val="clear" w:pos="9355"/>
        <w:tab w:val="left" w:pos="8100"/>
      </w:tabs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942"/>
    <w:multiLevelType w:val="hybridMultilevel"/>
    <w:tmpl w:val="3F76F2CC"/>
    <w:lvl w:ilvl="0" w:tplc="9A2E4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26"/>
    <w:rsid w:val="00001A93"/>
    <w:rsid w:val="00004B7B"/>
    <w:rsid w:val="00022B3A"/>
    <w:rsid w:val="00025FD4"/>
    <w:rsid w:val="00064650"/>
    <w:rsid w:val="00067B8B"/>
    <w:rsid w:val="00070E53"/>
    <w:rsid w:val="0007216E"/>
    <w:rsid w:val="00096B2D"/>
    <w:rsid w:val="000C72E5"/>
    <w:rsid w:val="000E09FB"/>
    <w:rsid w:val="000E3BE1"/>
    <w:rsid w:val="000F7EDD"/>
    <w:rsid w:val="0010192A"/>
    <w:rsid w:val="0011336E"/>
    <w:rsid w:val="0012124A"/>
    <w:rsid w:val="0015768D"/>
    <w:rsid w:val="00157961"/>
    <w:rsid w:val="0016310F"/>
    <w:rsid w:val="001643D9"/>
    <w:rsid w:val="00165779"/>
    <w:rsid w:val="00166470"/>
    <w:rsid w:val="0017633C"/>
    <w:rsid w:val="00181414"/>
    <w:rsid w:val="00185FB9"/>
    <w:rsid w:val="00187453"/>
    <w:rsid w:val="001A6399"/>
    <w:rsid w:val="001B4B56"/>
    <w:rsid w:val="001C0CB3"/>
    <w:rsid w:val="001E6C23"/>
    <w:rsid w:val="001E7291"/>
    <w:rsid w:val="001F4F89"/>
    <w:rsid w:val="002024F1"/>
    <w:rsid w:val="002100EE"/>
    <w:rsid w:val="00217E6B"/>
    <w:rsid w:val="00234DCF"/>
    <w:rsid w:val="002441E8"/>
    <w:rsid w:val="00291E1F"/>
    <w:rsid w:val="00293E39"/>
    <w:rsid w:val="00295CEC"/>
    <w:rsid w:val="002B0ED5"/>
    <w:rsid w:val="002D26F4"/>
    <w:rsid w:val="002D62B8"/>
    <w:rsid w:val="002E1B32"/>
    <w:rsid w:val="002F1D86"/>
    <w:rsid w:val="00305326"/>
    <w:rsid w:val="0032194E"/>
    <w:rsid w:val="00342F2E"/>
    <w:rsid w:val="00343C06"/>
    <w:rsid w:val="00351798"/>
    <w:rsid w:val="0036461D"/>
    <w:rsid w:val="00364854"/>
    <w:rsid w:val="00367E36"/>
    <w:rsid w:val="00372EC4"/>
    <w:rsid w:val="0038477B"/>
    <w:rsid w:val="00393B7A"/>
    <w:rsid w:val="003D076B"/>
    <w:rsid w:val="003D1CF2"/>
    <w:rsid w:val="003D43D0"/>
    <w:rsid w:val="003E5DBE"/>
    <w:rsid w:val="003E6120"/>
    <w:rsid w:val="003F5616"/>
    <w:rsid w:val="003F5B23"/>
    <w:rsid w:val="004061B0"/>
    <w:rsid w:val="00406DC8"/>
    <w:rsid w:val="00412E20"/>
    <w:rsid w:val="004143CA"/>
    <w:rsid w:val="00414A75"/>
    <w:rsid w:val="004202CD"/>
    <w:rsid w:val="004307C0"/>
    <w:rsid w:val="00460872"/>
    <w:rsid w:val="00460D98"/>
    <w:rsid w:val="00466511"/>
    <w:rsid w:val="00481F5E"/>
    <w:rsid w:val="00487A5F"/>
    <w:rsid w:val="004947E2"/>
    <w:rsid w:val="004A13F2"/>
    <w:rsid w:val="004B49EC"/>
    <w:rsid w:val="004B7DBD"/>
    <w:rsid w:val="004C58DA"/>
    <w:rsid w:val="004D3CEF"/>
    <w:rsid w:val="004D571D"/>
    <w:rsid w:val="004D5D42"/>
    <w:rsid w:val="004E1CAA"/>
    <w:rsid w:val="004F79C3"/>
    <w:rsid w:val="005043C5"/>
    <w:rsid w:val="00505CD1"/>
    <w:rsid w:val="00511035"/>
    <w:rsid w:val="00516A47"/>
    <w:rsid w:val="00525394"/>
    <w:rsid w:val="0052798F"/>
    <w:rsid w:val="005807CE"/>
    <w:rsid w:val="00594C7C"/>
    <w:rsid w:val="005A4A82"/>
    <w:rsid w:val="005C097E"/>
    <w:rsid w:val="005C0D45"/>
    <w:rsid w:val="005D3650"/>
    <w:rsid w:val="005E0489"/>
    <w:rsid w:val="005F2CD3"/>
    <w:rsid w:val="005F5ED3"/>
    <w:rsid w:val="006053B0"/>
    <w:rsid w:val="00626C3D"/>
    <w:rsid w:val="006338E9"/>
    <w:rsid w:val="0064031A"/>
    <w:rsid w:val="00640539"/>
    <w:rsid w:val="0065278F"/>
    <w:rsid w:val="00666CB2"/>
    <w:rsid w:val="00671EC2"/>
    <w:rsid w:val="006847FC"/>
    <w:rsid w:val="00692516"/>
    <w:rsid w:val="006E1318"/>
    <w:rsid w:val="006E1ABB"/>
    <w:rsid w:val="006E421F"/>
    <w:rsid w:val="006F7FD4"/>
    <w:rsid w:val="00711821"/>
    <w:rsid w:val="00717BBD"/>
    <w:rsid w:val="00721E09"/>
    <w:rsid w:val="00724F69"/>
    <w:rsid w:val="0073670E"/>
    <w:rsid w:val="007439AB"/>
    <w:rsid w:val="00754BB6"/>
    <w:rsid w:val="00765C33"/>
    <w:rsid w:val="007857B8"/>
    <w:rsid w:val="00794B45"/>
    <w:rsid w:val="007956D2"/>
    <w:rsid w:val="0079779A"/>
    <w:rsid w:val="007B1A98"/>
    <w:rsid w:val="007B7F07"/>
    <w:rsid w:val="007D7DDC"/>
    <w:rsid w:val="007E0FA9"/>
    <w:rsid w:val="007E639D"/>
    <w:rsid w:val="007F13FD"/>
    <w:rsid w:val="0080279A"/>
    <w:rsid w:val="008103BD"/>
    <w:rsid w:val="00812455"/>
    <w:rsid w:val="00812C8D"/>
    <w:rsid w:val="0081665D"/>
    <w:rsid w:val="0081758C"/>
    <w:rsid w:val="0082479D"/>
    <w:rsid w:val="0085253C"/>
    <w:rsid w:val="008530F0"/>
    <w:rsid w:val="008B1E28"/>
    <w:rsid w:val="008B1F0A"/>
    <w:rsid w:val="008B3452"/>
    <w:rsid w:val="008B5CB9"/>
    <w:rsid w:val="008C68B5"/>
    <w:rsid w:val="008D15D2"/>
    <w:rsid w:val="008D3D84"/>
    <w:rsid w:val="008D40F8"/>
    <w:rsid w:val="008D5A81"/>
    <w:rsid w:val="008D5B71"/>
    <w:rsid w:val="008D62D0"/>
    <w:rsid w:val="008E046A"/>
    <w:rsid w:val="008E5B2C"/>
    <w:rsid w:val="00921EE3"/>
    <w:rsid w:val="0092331B"/>
    <w:rsid w:val="00940F4D"/>
    <w:rsid w:val="00940F7E"/>
    <w:rsid w:val="00947DD6"/>
    <w:rsid w:val="00970EE1"/>
    <w:rsid w:val="00971170"/>
    <w:rsid w:val="00974512"/>
    <w:rsid w:val="00995FFB"/>
    <w:rsid w:val="009C1DC8"/>
    <w:rsid w:val="009C25B5"/>
    <w:rsid w:val="009C3132"/>
    <w:rsid w:val="009C6620"/>
    <w:rsid w:val="009D6025"/>
    <w:rsid w:val="009D7B5C"/>
    <w:rsid w:val="009F09EB"/>
    <w:rsid w:val="00A1765C"/>
    <w:rsid w:val="00A23773"/>
    <w:rsid w:val="00A27927"/>
    <w:rsid w:val="00A37EEE"/>
    <w:rsid w:val="00A831D9"/>
    <w:rsid w:val="00A84F1F"/>
    <w:rsid w:val="00A90B04"/>
    <w:rsid w:val="00A91A10"/>
    <w:rsid w:val="00AA1104"/>
    <w:rsid w:val="00AB20FF"/>
    <w:rsid w:val="00AB5D76"/>
    <w:rsid w:val="00AC535B"/>
    <w:rsid w:val="00AC7CC1"/>
    <w:rsid w:val="00AE1B6D"/>
    <w:rsid w:val="00AE65B9"/>
    <w:rsid w:val="00AE71EF"/>
    <w:rsid w:val="00AE74B1"/>
    <w:rsid w:val="00B101FB"/>
    <w:rsid w:val="00B20BED"/>
    <w:rsid w:val="00B3069E"/>
    <w:rsid w:val="00B46079"/>
    <w:rsid w:val="00B46991"/>
    <w:rsid w:val="00B664D2"/>
    <w:rsid w:val="00B8364F"/>
    <w:rsid w:val="00BA3BA7"/>
    <w:rsid w:val="00BB2569"/>
    <w:rsid w:val="00BB2C29"/>
    <w:rsid w:val="00BB6943"/>
    <w:rsid w:val="00BD1CA3"/>
    <w:rsid w:val="00BD5A80"/>
    <w:rsid w:val="00BD63AB"/>
    <w:rsid w:val="00BE45E3"/>
    <w:rsid w:val="00BE59D5"/>
    <w:rsid w:val="00BF4FC9"/>
    <w:rsid w:val="00C125C7"/>
    <w:rsid w:val="00C14A58"/>
    <w:rsid w:val="00C15A84"/>
    <w:rsid w:val="00C236B3"/>
    <w:rsid w:val="00C276F4"/>
    <w:rsid w:val="00C36858"/>
    <w:rsid w:val="00C40405"/>
    <w:rsid w:val="00C807E9"/>
    <w:rsid w:val="00C83397"/>
    <w:rsid w:val="00C9308A"/>
    <w:rsid w:val="00CD3883"/>
    <w:rsid w:val="00CE2E12"/>
    <w:rsid w:val="00CE3B4C"/>
    <w:rsid w:val="00CF3180"/>
    <w:rsid w:val="00CF3F56"/>
    <w:rsid w:val="00D11E03"/>
    <w:rsid w:val="00D3046F"/>
    <w:rsid w:val="00D37A61"/>
    <w:rsid w:val="00D71646"/>
    <w:rsid w:val="00D856FD"/>
    <w:rsid w:val="00D85DBE"/>
    <w:rsid w:val="00D9307E"/>
    <w:rsid w:val="00DB007B"/>
    <w:rsid w:val="00DB6364"/>
    <w:rsid w:val="00DD09F1"/>
    <w:rsid w:val="00DE2550"/>
    <w:rsid w:val="00DF5A2B"/>
    <w:rsid w:val="00DF721C"/>
    <w:rsid w:val="00E51F11"/>
    <w:rsid w:val="00E740D9"/>
    <w:rsid w:val="00E827D5"/>
    <w:rsid w:val="00E853B4"/>
    <w:rsid w:val="00EB544A"/>
    <w:rsid w:val="00EB7CE2"/>
    <w:rsid w:val="00EC2913"/>
    <w:rsid w:val="00EE257C"/>
    <w:rsid w:val="00F000C5"/>
    <w:rsid w:val="00F10092"/>
    <w:rsid w:val="00F4395B"/>
    <w:rsid w:val="00F619BD"/>
    <w:rsid w:val="00F72554"/>
    <w:rsid w:val="00F90D01"/>
    <w:rsid w:val="00FA23E6"/>
    <w:rsid w:val="00FC1693"/>
    <w:rsid w:val="00FE01ED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0BBD6-6F5E-4C09-A0EC-5580233C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2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32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83397"/>
    <w:pPr>
      <w:ind w:left="720"/>
    </w:pPr>
  </w:style>
  <w:style w:type="character" w:customStyle="1" w:styleId="rvts0">
    <w:name w:val="rvts0"/>
    <w:uiPriority w:val="99"/>
    <w:rsid w:val="00C83397"/>
    <w:rPr>
      <w:rFonts w:cs="Times New Roman"/>
    </w:rPr>
  </w:style>
  <w:style w:type="paragraph" w:styleId="2">
    <w:name w:val="Body Text Indent 2"/>
    <w:basedOn w:val="a"/>
    <w:link w:val="20"/>
    <w:uiPriority w:val="99"/>
    <w:rsid w:val="003F5B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F5B23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2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219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23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66470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A23773"/>
    <w:rPr>
      <w:rFonts w:cs="Times New Roman"/>
    </w:rPr>
  </w:style>
  <w:style w:type="paragraph" w:styleId="aa">
    <w:name w:val="footer"/>
    <w:basedOn w:val="a"/>
    <w:link w:val="ab"/>
    <w:uiPriority w:val="99"/>
    <w:rsid w:val="00A23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664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Дмитриевна</dc:creator>
  <cp:keywords/>
  <dc:description/>
  <cp:lastModifiedBy>Лена</cp:lastModifiedBy>
  <cp:revision>35</cp:revision>
  <cp:lastPrinted>2017-04-12T12:14:00Z</cp:lastPrinted>
  <dcterms:created xsi:type="dcterms:W3CDTF">2014-09-09T13:53:00Z</dcterms:created>
  <dcterms:modified xsi:type="dcterms:W3CDTF">2017-07-21T11:48:00Z</dcterms:modified>
</cp:coreProperties>
</file>