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0A" w:rsidRPr="00BD27F7" w:rsidRDefault="0013450A" w:rsidP="00BD27F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30"/>
          <w:sz w:val="28"/>
          <w:szCs w:val="28"/>
          <w:lang w:val="uk-UA"/>
        </w:rPr>
      </w:pPr>
      <w:r>
        <w:object w:dxaOrig="648" w:dyaOrig="878">
          <v:rect id="_x0000_i1025" style="width:32.25pt;height:44.25pt" o:ole="" o:preferrelative="t" stroked="f">
            <v:imagedata r:id="rId7" o:title=""/>
          </v:rect>
          <o:OLEObject Type="Embed" ProgID="StaticMetafile" ShapeID="_x0000_i1025" DrawAspect="Content" ObjectID="_1554271977" r:id="rId8"/>
        </w:object>
      </w:r>
    </w:p>
    <w:p w:rsidR="0013450A" w:rsidRPr="006546FE" w:rsidRDefault="0013450A">
      <w:pPr>
        <w:keepNext/>
        <w:spacing w:before="120" w:after="6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uk-UA"/>
        </w:rPr>
      </w:pPr>
      <w:r w:rsidRPr="006546FE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uk-UA"/>
        </w:rPr>
        <w:t>Україна</w:t>
      </w:r>
    </w:p>
    <w:p w:rsidR="0013450A" w:rsidRPr="00BD27F7" w:rsidRDefault="001345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  <w:lang w:val="uk-UA"/>
        </w:rPr>
      </w:pPr>
      <w:r w:rsidRPr="006546FE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  <w:lang w:val="uk-UA"/>
        </w:rPr>
        <w:t>ЧЕРНІГІВСЬКА РАЙОННА ДЕРЖАВНА АДМІНІСТРАЦІЯ</w:t>
      </w:r>
    </w:p>
    <w:p w:rsidR="0013450A" w:rsidRPr="00E85E1F" w:rsidRDefault="001345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  <w:lang w:val="uk-UA"/>
        </w:rPr>
      </w:pPr>
      <w:r w:rsidRPr="00E85E1F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  <w:lang w:val="uk-UA"/>
        </w:rPr>
        <w:t>ЧЕРНІГІВСЬКОЇ  ОБЛАСТІ</w:t>
      </w:r>
    </w:p>
    <w:p w:rsidR="0013450A" w:rsidRPr="00E85E1F" w:rsidRDefault="0013450A">
      <w:pPr>
        <w:spacing w:after="0" w:line="240" w:lineRule="auto"/>
        <w:ind w:right="-22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  <w:lang w:val="uk-UA"/>
        </w:rPr>
      </w:pPr>
    </w:p>
    <w:p w:rsidR="0013450A" w:rsidRPr="00E85E1F" w:rsidRDefault="0013450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pacing w:val="100"/>
          <w:sz w:val="28"/>
          <w:szCs w:val="28"/>
          <w:lang w:val="uk-UA"/>
        </w:rPr>
      </w:pPr>
      <w:r w:rsidRPr="00E85E1F">
        <w:rPr>
          <w:rFonts w:ascii="Times New Roman" w:hAnsi="Times New Roman" w:cs="Times New Roman"/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13450A" w:rsidRPr="00E85E1F" w:rsidRDefault="006546FE">
      <w:pPr>
        <w:spacing w:before="120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13 квітня 2017</w:t>
      </w:r>
    </w:p>
    <w:p w:rsidR="0013450A" w:rsidRPr="00C125C7" w:rsidRDefault="007A25F1">
      <w:pPr>
        <w:spacing w:before="120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</w:t>
      </w:r>
      <w:r w:rsidR="0013450A" w:rsidRPr="00E85E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           м. Черн</w:t>
      </w:r>
      <w:r w:rsidR="00CD6B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ігів                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</w:t>
      </w:r>
      <w:r w:rsidR="006546FE">
        <w:rPr>
          <w:rFonts w:ascii="Times New Roman" w:hAnsi="Times New Roman" w:cs="Times New Roman"/>
          <w:color w:val="000000"/>
          <w:sz w:val="28"/>
          <w:szCs w:val="28"/>
          <w:lang w:val="uk-UA"/>
        </w:rPr>
        <w:t>352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</w:t>
      </w:r>
    </w:p>
    <w:p w:rsidR="0013450A" w:rsidRDefault="0013450A">
      <w:pPr>
        <w:spacing w:before="120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3450A" w:rsidRPr="0005594A" w:rsidRDefault="0013450A">
      <w:pPr>
        <w:spacing w:before="120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3450A" w:rsidRPr="001D710B" w:rsidRDefault="0013450A" w:rsidP="00A21169">
      <w:pPr>
        <w:tabs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10B">
        <w:rPr>
          <w:rFonts w:ascii="Times New Roman" w:hAnsi="Times New Roman" w:cs="Times New Roman"/>
          <w:sz w:val="28"/>
          <w:szCs w:val="28"/>
          <w:lang w:val="uk-UA"/>
        </w:rPr>
        <w:t>Про перелік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710B">
        <w:rPr>
          <w:rFonts w:ascii="Times New Roman" w:hAnsi="Times New Roman" w:cs="Times New Roman"/>
          <w:sz w:val="28"/>
          <w:szCs w:val="28"/>
          <w:lang w:val="uk-UA"/>
        </w:rPr>
        <w:t>адміністративних</w:t>
      </w:r>
    </w:p>
    <w:p w:rsidR="0013450A" w:rsidRPr="001D710B" w:rsidRDefault="0013450A" w:rsidP="00A21169">
      <w:pPr>
        <w:tabs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10B">
        <w:rPr>
          <w:rFonts w:ascii="Times New Roman" w:hAnsi="Times New Roman" w:cs="Times New Roman"/>
          <w:sz w:val="28"/>
          <w:szCs w:val="28"/>
          <w:lang w:val="uk-UA"/>
        </w:rPr>
        <w:t>послуг,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710B">
        <w:rPr>
          <w:rFonts w:ascii="Times New Roman" w:hAnsi="Times New Roman" w:cs="Times New Roman"/>
          <w:sz w:val="28"/>
          <w:szCs w:val="28"/>
          <w:lang w:val="uk-UA"/>
        </w:rPr>
        <w:t xml:space="preserve">що надаються через Центр </w:t>
      </w:r>
    </w:p>
    <w:p w:rsidR="0013450A" w:rsidRDefault="0013450A" w:rsidP="00A21169">
      <w:pPr>
        <w:tabs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адміністративних </w:t>
      </w:r>
      <w:r w:rsidRPr="001D710B">
        <w:rPr>
          <w:rFonts w:ascii="Times New Roman" w:hAnsi="Times New Roman" w:cs="Times New Roman"/>
          <w:sz w:val="28"/>
          <w:szCs w:val="28"/>
          <w:lang w:val="uk-UA"/>
        </w:rPr>
        <w:t>послуг</w:t>
      </w:r>
    </w:p>
    <w:p w:rsidR="0013450A" w:rsidRPr="001D710B" w:rsidRDefault="0013450A" w:rsidP="00A21169">
      <w:pPr>
        <w:tabs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10B">
        <w:rPr>
          <w:rFonts w:ascii="Times New Roman" w:hAnsi="Times New Roman" w:cs="Times New Roman"/>
          <w:sz w:val="28"/>
          <w:szCs w:val="28"/>
          <w:lang w:val="uk-UA"/>
        </w:rPr>
        <w:t>Чернігівської районної державної</w:t>
      </w:r>
    </w:p>
    <w:p w:rsidR="0013450A" w:rsidRPr="001D710B" w:rsidRDefault="0013450A" w:rsidP="00A21169">
      <w:pPr>
        <w:tabs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10B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</w:p>
    <w:p w:rsidR="0013450A" w:rsidRDefault="0013450A" w:rsidP="00C125C7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3450A" w:rsidRDefault="0013450A" w:rsidP="00D3599F">
      <w:pPr>
        <w:tabs>
          <w:tab w:val="left" w:pos="7080"/>
        </w:tabs>
        <w:spacing w:before="120" w:after="12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6E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статті 3, частин 6, 7 статті 12 </w:t>
      </w:r>
      <w:r w:rsidRPr="00FD6E6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Закону України «Про адміністративні послуги»,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Закону</w:t>
      </w:r>
      <w:r w:rsidRPr="008B6B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України «Про перелік документів дозвільного характеру у сфері господарської діяльності»,</w:t>
      </w:r>
      <w:r w:rsidRPr="00FD6E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D6E6F">
        <w:rPr>
          <w:rFonts w:ascii="Times New Roman" w:hAnsi="Times New Roman" w:cs="Times New Roman"/>
          <w:sz w:val="28"/>
          <w:szCs w:val="28"/>
          <w:lang w:val="uk-UA"/>
        </w:rPr>
        <w:t xml:space="preserve">статей 6, 13, 41 Закону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6E6F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6E6F">
        <w:rPr>
          <w:rFonts w:ascii="Times New Roman" w:hAnsi="Times New Roman" w:cs="Times New Roman"/>
          <w:sz w:val="28"/>
          <w:szCs w:val="28"/>
          <w:lang w:val="uk-UA"/>
        </w:rPr>
        <w:t>«Про місцеві державні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6E6F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Кабінету Міністрів України  від    16 травня 2014 року № 523-р «Деякі питання надання адміністративних послуг органів виконавчої влади через центри надання адміністративних послуг» та </w:t>
      </w:r>
      <w:r w:rsidRPr="00FD6E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метою вдосконалення системи надання адміністративних послуг в районі, </w:t>
      </w:r>
      <w:r w:rsidRPr="00FD6E6F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зручних умов під час отримання послуг громадянами, суб’єктами господарювання: </w:t>
      </w:r>
    </w:p>
    <w:p w:rsidR="0013450A" w:rsidRDefault="0013450A" w:rsidP="0005594A">
      <w:pPr>
        <w:pStyle w:val="a4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Визначити </w:t>
      </w:r>
      <w:r w:rsidRPr="008B00D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перелік адміністратив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них послуг, що надаються через Ц</w:t>
      </w:r>
      <w:r w:rsidRPr="008B00D4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ентр надання адміністративних послуг Чернігівської районної державної адміністрації (дода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ється</w:t>
      </w:r>
      <w:r w:rsidRPr="008B00D4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13450A" w:rsidRDefault="0013450A" w:rsidP="0005594A">
      <w:pPr>
        <w:pStyle w:val="a4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D71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Сектору адміністративних послуг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управління економічного розвитку </w:t>
      </w:r>
      <w:r w:rsidRPr="001D710B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районної державної адміністрації у своїй роботі керуватися цим переліком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1D71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13450A" w:rsidRDefault="0013450A" w:rsidP="0005594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D710B">
        <w:rPr>
          <w:rFonts w:ascii="Times New Roman" w:hAnsi="Times New Roman" w:cs="Times New Roman"/>
          <w:color w:val="000000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D710B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Суб`єктам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D71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надання адміністративних послуг підготувати та затвердити інформаційні та технологічні картки згідно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 визначеним переліком</w:t>
      </w:r>
      <w:r w:rsidRPr="001D71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послуг.</w:t>
      </w:r>
    </w:p>
    <w:p w:rsidR="0013450A" w:rsidRPr="001D710B" w:rsidRDefault="003F0412" w:rsidP="0005594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13450A" w:rsidRPr="001D710B">
        <w:rPr>
          <w:rFonts w:ascii="Times New Roman" w:hAnsi="Times New Roman" w:cs="Times New Roman"/>
          <w:color w:val="000000"/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13450A" w:rsidRDefault="0013450A" w:rsidP="001D71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3450A" w:rsidRDefault="0013450A" w:rsidP="001D71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D6B88" w:rsidRDefault="00CD6B88" w:rsidP="001D71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3450A" w:rsidRPr="00A21169" w:rsidRDefault="00CD6B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Голова</w:t>
      </w:r>
      <w:r w:rsidR="0013450A" w:rsidRPr="00A211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районної</w:t>
      </w:r>
    </w:p>
    <w:p w:rsidR="0013450A" w:rsidRPr="00A21169" w:rsidRDefault="001345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116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="00CD6B88">
        <w:rPr>
          <w:rFonts w:ascii="Times New Roman" w:hAnsi="Times New Roman" w:cs="Times New Roman"/>
          <w:color w:val="000000"/>
          <w:sz w:val="28"/>
          <w:szCs w:val="28"/>
          <w:lang w:val="uk-UA"/>
        </w:rPr>
        <w:t>ї адміністрації</w:t>
      </w:r>
      <w:r w:rsidR="00CD6B8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D6B8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D6B8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D6B8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D6B8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D6B8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D6B8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В.Б.Корж</w:t>
      </w:r>
    </w:p>
    <w:p w:rsidR="0013450A" w:rsidRPr="009466EF" w:rsidRDefault="0013450A" w:rsidP="000559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  <w:r w:rsidRPr="009466EF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Розпорядження подає:</w:t>
      </w:r>
    </w:p>
    <w:p w:rsidR="0013450A" w:rsidRPr="00AE3A7A" w:rsidRDefault="0013450A" w:rsidP="0005594A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3A7A">
        <w:rPr>
          <w:rFonts w:ascii="Times New Roman" w:hAnsi="Times New Roman" w:cs="Times New Roman"/>
          <w:sz w:val="28"/>
          <w:szCs w:val="28"/>
          <w:lang w:val="uk-UA"/>
        </w:rPr>
        <w:t>Завідувач сектору адміністративних</w:t>
      </w:r>
    </w:p>
    <w:p w:rsidR="0013450A" w:rsidRDefault="0013450A" w:rsidP="0005594A">
      <w:pPr>
        <w:tabs>
          <w:tab w:val="left" w:pos="708"/>
          <w:tab w:val="left" w:pos="1416"/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E3A7A">
        <w:rPr>
          <w:rFonts w:ascii="Times New Roman" w:hAnsi="Times New Roman" w:cs="Times New Roman"/>
          <w:sz w:val="28"/>
          <w:szCs w:val="28"/>
          <w:lang w:val="uk-UA"/>
        </w:rPr>
        <w:t>ослуг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економічного розвитку</w:t>
      </w:r>
    </w:p>
    <w:p w:rsidR="0013450A" w:rsidRPr="00AE3A7A" w:rsidRDefault="0013450A" w:rsidP="0005594A">
      <w:pPr>
        <w:tabs>
          <w:tab w:val="left" w:pos="708"/>
          <w:tab w:val="left" w:pos="1416"/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Довгопол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М.М.</w:t>
      </w:r>
    </w:p>
    <w:p w:rsidR="0013450A" w:rsidRPr="00AE3A7A" w:rsidRDefault="0013450A" w:rsidP="00055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450A" w:rsidRDefault="0013450A" w:rsidP="000559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466EF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Погоджено:</w:t>
      </w:r>
    </w:p>
    <w:p w:rsidR="0013450A" w:rsidRPr="009466EF" w:rsidRDefault="0013450A" w:rsidP="000559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3450A" w:rsidRPr="00AE3A7A" w:rsidRDefault="00CD6B88" w:rsidP="00DE17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</w:t>
      </w:r>
      <w:r w:rsidR="0013450A" w:rsidRPr="00AE3A7A">
        <w:rPr>
          <w:rFonts w:ascii="Times New Roman" w:hAnsi="Times New Roman" w:cs="Times New Roman"/>
          <w:sz w:val="28"/>
          <w:szCs w:val="28"/>
          <w:lang w:val="uk-UA"/>
        </w:rPr>
        <w:t>аступник голови</w:t>
      </w:r>
    </w:p>
    <w:p w:rsidR="0013450A" w:rsidRDefault="0013450A" w:rsidP="00DE17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3A7A">
        <w:rPr>
          <w:rFonts w:ascii="Times New Roman" w:hAnsi="Times New Roman" w:cs="Times New Roman"/>
          <w:sz w:val="28"/>
          <w:szCs w:val="28"/>
          <w:lang w:val="uk-UA"/>
        </w:rPr>
        <w:t>райд</w:t>
      </w:r>
      <w:r>
        <w:rPr>
          <w:rFonts w:ascii="Times New Roman" w:hAnsi="Times New Roman" w:cs="Times New Roman"/>
          <w:sz w:val="28"/>
          <w:szCs w:val="28"/>
          <w:lang w:val="uk-UA"/>
        </w:rPr>
        <w:t>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CD6B88">
        <w:rPr>
          <w:rFonts w:ascii="Times New Roman" w:hAnsi="Times New Roman" w:cs="Times New Roman"/>
          <w:sz w:val="28"/>
          <w:szCs w:val="28"/>
          <w:lang w:val="uk-UA"/>
        </w:rPr>
        <w:t>Кругол</w:t>
      </w:r>
      <w:proofErr w:type="spellEnd"/>
      <w:r w:rsidR="00CD6B88">
        <w:rPr>
          <w:rFonts w:ascii="Times New Roman" w:hAnsi="Times New Roman" w:cs="Times New Roman"/>
          <w:sz w:val="28"/>
          <w:szCs w:val="28"/>
          <w:lang w:val="uk-UA"/>
        </w:rPr>
        <w:t xml:space="preserve"> А.М.</w:t>
      </w:r>
    </w:p>
    <w:p w:rsidR="00E85E1F" w:rsidRDefault="00E85E1F" w:rsidP="00DE17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5E1F" w:rsidRDefault="00E85E1F" w:rsidP="00DE17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</w:t>
      </w:r>
    </w:p>
    <w:p w:rsidR="00E85E1F" w:rsidRPr="00AE3A7A" w:rsidRDefault="00E85E1F" w:rsidP="00DE17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Курданов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А.Л.</w:t>
      </w:r>
    </w:p>
    <w:p w:rsidR="0013450A" w:rsidRPr="00AE3A7A" w:rsidRDefault="0013450A" w:rsidP="00DE17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450A" w:rsidRPr="00AE3A7A" w:rsidRDefault="0013450A" w:rsidP="00DE17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r w:rsidRPr="00AE3A7A">
        <w:rPr>
          <w:rFonts w:ascii="Times New Roman" w:hAnsi="Times New Roman" w:cs="Times New Roman"/>
          <w:sz w:val="28"/>
          <w:szCs w:val="28"/>
          <w:lang w:val="uk-UA"/>
        </w:rPr>
        <w:t>апарату</w:t>
      </w:r>
    </w:p>
    <w:p w:rsidR="0013450A" w:rsidRPr="0005594A" w:rsidRDefault="0013450A" w:rsidP="00DE17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5594A">
        <w:rPr>
          <w:rFonts w:ascii="Times New Roman" w:hAnsi="Times New Roman" w:cs="Times New Roman"/>
          <w:sz w:val="28"/>
          <w:szCs w:val="28"/>
          <w:lang w:val="uk-UA"/>
        </w:rPr>
        <w:t>райдержад</w:t>
      </w:r>
      <w:r>
        <w:rPr>
          <w:rFonts w:ascii="Times New Roman" w:hAnsi="Times New Roman" w:cs="Times New Roman"/>
          <w:sz w:val="28"/>
          <w:szCs w:val="28"/>
          <w:lang w:val="uk-UA"/>
        </w:rPr>
        <w:t>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Куриленко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Т.П.</w:t>
      </w:r>
    </w:p>
    <w:p w:rsidR="0013450A" w:rsidRPr="00AE3A7A" w:rsidRDefault="0013450A" w:rsidP="00DE17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450A" w:rsidRDefault="0013450A" w:rsidP="00055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</w:p>
    <w:p w:rsidR="0013450A" w:rsidRDefault="0013450A" w:rsidP="00055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економічного розвитку</w:t>
      </w:r>
    </w:p>
    <w:p w:rsidR="0013450A" w:rsidRDefault="0013450A" w:rsidP="00055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райдержа</w:t>
      </w:r>
      <w:r w:rsidR="00CD6B88">
        <w:rPr>
          <w:rFonts w:ascii="Times New Roman" w:hAnsi="Times New Roman" w:cs="Times New Roman"/>
          <w:sz w:val="28"/>
          <w:szCs w:val="28"/>
          <w:lang w:val="uk-UA"/>
        </w:rPr>
        <w:t>дміністрації</w:t>
      </w:r>
      <w:r w:rsidR="00CD6B8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6B8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6B8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6B8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6B8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6B8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6B8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CD6B88">
        <w:rPr>
          <w:rFonts w:ascii="Times New Roman" w:hAnsi="Times New Roman" w:cs="Times New Roman"/>
          <w:sz w:val="28"/>
          <w:szCs w:val="28"/>
          <w:lang w:val="uk-UA"/>
        </w:rPr>
        <w:t>Стецикевич</w:t>
      </w:r>
      <w:proofErr w:type="spellEnd"/>
      <w:r w:rsidR="00CD6B88">
        <w:rPr>
          <w:rFonts w:ascii="Times New Roman" w:hAnsi="Times New Roman" w:cs="Times New Roman"/>
          <w:sz w:val="28"/>
          <w:szCs w:val="28"/>
          <w:lang w:val="uk-UA"/>
        </w:rPr>
        <w:t xml:space="preserve"> Л.А.</w:t>
      </w:r>
    </w:p>
    <w:p w:rsidR="0013450A" w:rsidRPr="00AE3A7A" w:rsidRDefault="0013450A" w:rsidP="000559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450A" w:rsidRPr="0005594A" w:rsidRDefault="0013450A" w:rsidP="0005594A">
      <w:pPr>
        <w:tabs>
          <w:tab w:val="left" w:pos="0"/>
          <w:tab w:val="left" w:pos="142"/>
          <w:tab w:val="left" w:pos="567"/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5594A">
        <w:rPr>
          <w:rFonts w:ascii="Times New Roman" w:hAnsi="Times New Roman" w:cs="Times New Roman"/>
          <w:sz w:val="28"/>
          <w:szCs w:val="28"/>
          <w:lang w:val="uk-UA"/>
        </w:rPr>
        <w:t>Начальник юридичного відділу</w:t>
      </w:r>
    </w:p>
    <w:p w:rsidR="0013450A" w:rsidRPr="0005594A" w:rsidRDefault="0013450A" w:rsidP="0005594A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5594A">
        <w:rPr>
          <w:rFonts w:ascii="Times New Roman" w:hAnsi="Times New Roman" w:cs="Times New Roman"/>
          <w:sz w:val="28"/>
          <w:szCs w:val="28"/>
          <w:lang w:val="uk-UA"/>
        </w:rPr>
        <w:t>та по роботі із зверненням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5594A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</w:p>
    <w:p w:rsidR="0013450A" w:rsidRPr="0005594A" w:rsidRDefault="0013450A" w:rsidP="0005594A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5594A">
        <w:rPr>
          <w:rFonts w:ascii="Times New Roman" w:hAnsi="Times New Roman" w:cs="Times New Roman"/>
          <w:sz w:val="28"/>
          <w:szCs w:val="28"/>
          <w:lang w:val="uk-UA"/>
        </w:rPr>
        <w:t>апарату райдержадміністрації</w:t>
      </w:r>
      <w:r w:rsidRPr="000559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5594A">
        <w:rPr>
          <w:rFonts w:ascii="Times New Roman" w:hAnsi="Times New Roman" w:cs="Times New Roman"/>
          <w:sz w:val="28"/>
          <w:szCs w:val="28"/>
          <w:lang w:val="uk-UA"/>
        </w:rPr>
        <w:t>Шара</w:t>
      </w:r>
      <w:proofErr w:type="spellEnd"/>
      <w:r w:rsidRPr="0005594A">
        <w:rPr>
          <w:rFonts w:ascii="Times New Roman" w:hAnsi="Times New Roman" w:cs="Times New Roman"/>
          <w:sz w:val="28"/>
          <w:szCs w:val="28"/>
          <w:lang w:val="uk-UA"/>
        </w:rPr>
        <w:t xml:space="preserve"> Т.П.</w:t>
      </w:r>
    </w:p>
    <w:p w:rsidR="0013450A" w:rsidRDefault="0013450A" w:rsidP="0005594A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450A" w:rsidRDefault="0013450A" w:rsidP="0005594A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загального відділу</w:t>
      </w:r>
    </w:p>
    <w:p w:rsidR="00CD6B88" w:rsidRDefault="00CD6B88" w:rsidP="0005594A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3450A">
        <w:rPr>
          <w:rFonts w:ascii="Times New Roman" w:hAnsi="Times New Roman" w:cs="Times New Roman"/>
          <w:sz w:val="28"/>
          <w:szCs w:val="28"/>
          <w:lang w:val="uk-UA"/>
        </w:rPr>
        <w:t>айдержадміністрації</w:t>
      </w:r>
    </w:p>
    <w:p w:rsidR="0013450A" w:rsidRDefault="0013450A" w:rsidP="00E85E1F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Михайлівська Л.І</w:t>
      </w:r>
      <w:r w:rsidR="003F0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85E1F" w:rsidRDefault="00E85E1F" w:rsidP="003F0412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5E1F" w:rsidRDefault="00E85E1F" w:rsidP="003F0412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E85E1F" w:rsidRDefault="00E85E1F" w:rsidP="003F0412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агропромислового розвитку</w:t>
      </w:r>
    </w:p>
    <w:p w:rsidR="00E85E1F" w:rsidRDefault="00E85E1F" w:rsidP="003F0412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райдержадміністрації                                                                 Труба І.І.</w:t>
      </w:r>
    </w:p>
    <w:p w:rsidR="00E85E1F" w:rsidRDefault="00E85E1F" w:rsidP="003F0412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5E1F" w:rsidRDefault="00E85E1F" w:rsidP="003F0412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архітектури,</w:t>
      </w:r>
    </w:p>
    <w:p w:rsidR="00E85E1F" w:rsidRDefault="00E85E1F" w:rsidP="003F0412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містобудування та </w:t>
      </w:r>
      <w:r w:rsidR="00AE03E3">
        <w:rPr>
          <w:rFonts w:ascii="Times New Roman" w:hAnsi="Times New Roman" w:cs="Times New Roman"/>
          <w:sz w:val="28"/>
          <w:szCs w:val="28"/>
          <w:lang w:val="uk-UA"/>
        </w:rPr>
        <w:t>житлово-комунального</w:t>
      </w:r>
    </w:p>
    <w:p w:rsidR="00AE03E3" w:rsidRDefault="00AE03E3" w:rsidP="003F0412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                                                  </w:t>
      </w:r>
      <w:r w:rsidR="007A25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Кудрик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</w:p>
    <w:p w:rsidR="00E85E1F" w:rsidRDefault="00E85E1F" w:rsidP="003F0412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5E1F" w:rsidRDefault="00E85E1F" w:rsidP="003F0412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 сектору у справах </w:t>
      </w:r>
    </w:p>
    <w:p w:rsidR="007A25F1" w:rsidRDefault="007A25F1" w:rsidP="003F0412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85E1F">
        <w:rPr>
          <w:rFonts w:ascii="Times New Roman" w:hAnsi="Times New Roman" w:cs="Times New Roman"/>
          <w:sz w:val="28"/>
          <w:szCs w:val="28"/>
          <w:lang w:val="uk-UA"/>
        </w:rPr>
        <w:t>ім</w:t>
      </w:r>
      <w:r w:rsidRPr="007A25F1">
        <w:rPr>
          <w:rFonts w:ascii="Times New Roman" w:hAnsi="Times New Roman" w:cs="Times New Roman"/>
          <w:sz w:val="28"/>
          <w:szCs w:val="28"/>
          <w:lang w:val="uk-UA"/>
        </w:rPr>
        <w:t>`</w:t>
      </w:r>
      <w:proofErr w:type="gramEnd"/>
      <w:r w:rsidR="00E85E1F">
        <w:rPr>
          <w:rFonts w:ascii="Times New Roman" w:hAnsi="Times New Roman" w:cs="Times New Roman"/>
          <w:sz w:val="28"/>
          <w:szCs w:val="28"/>
          <w:lang w:val="uk-UA"/>
        </w:rPr>
        <w:t>ї, молоді та спорту</w:t>
      </w:r>
    </w:p>
    <w:p w:rsidR="00E85E1F" w:rsidRDefault="007A25F1" w:rsidP="003F0412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E85E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proofErr w:type="spellStart"/>
      <w:r w:rsidR="00E85E1F">
        <w:rPr>
          <w:rFonts w:ascii="Times New Roman" w:hAnsi="Times New Roman" w:cs="Times New Roman"/>
          <w:sz w:val="28"/>
          <w:szCs w:val="28"/>
          <w:lang w:val="uk-UA"/>
        </w:rPr>
        <w:t>Чаус</w:t>
      </w:r>
      <w:proofErr w:type="spellEnd"/>
      <w:r w:rsidR="00E85E1F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E85E1F" w:rsidRDefault="00E85E1F" w:rsidP="003F0412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450A" w:rsidRDefault="0013450A" w:rsidP="0005594A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450A" w:rsidRDefault="0013450A" w:rsidP="0005594A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450A" w:rsidRDefault="0013450A" w:rsidP="0005594A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450A" w:rsidRDefault="0013450A" w:rsidP="0005594A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450A" w:rsidRDefault="0013450A" w:rsidP="0005594A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450A" w:rsidRDefault="0013450A" w:rsidP="0005594A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Надіслати:</w:t>
      </w:r>
    </w:p>
    <w:p w:rsidR="0013450A" w:rsidRDefault="0013450A" w:rsidP="00743560">
      <w:pPr>
        <w:pStyle w:val="a4"/>
        <w:tabs>
          <w:tab w:val="left" w:pos="708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1.ЦНАП</w:t>
      </w:r>
    </w:p>
    <w:p w:rsidR="0013450A" w:rsidRDefault="0013450A" w:rsidP="00743560">
      <w:pPr>
        <w:pStyle w:val="a4"/>
        <w:tabs>
          <w:tab w:val="left" w:pos="708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2.Газета «Наш край»</w:t>
      </w:r>
    </w:p>
    <w:p w:rsidR="003F0412" w:rsidRDefault="003F0412" w:rsidP="00743560">
      <w:pPr>
        <w:pStyle w:val="a4"/>
        <w:tabs>
          <w:tab w:val="left" w:pos="708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3.Суб</w:t>
      </w:r>
      <w:r w:rsidRPr="00E85E1F">
        <w:rPr>
          <w:rFonts w:ascii="Times New Roman" w:hAnsi="Times New Roman" w:cs="Times New Roman"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надання адміністративних послуг за списком</w:t>
      </w:r>
    </w:p>
    <w:sectPr w:rsidR="003F0412" w:rsidSect="006F20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D48" w:rsidRDefault="00732D48" w:rsidP="00BD27F7">
      <w:pPr>
        <w:spacing w:after="0" w:line="240" w:lineRule="auto"/>
      </w:pPr>
      <w:r>
        <w:separator/>
      </w:r>
    </w:p>
  </w:endnote>
  <w:endnote w:type="continuationSeparator" w:id="0">
    <w:p w:rsidR="00732D48" w:rsidRDefault="00732D48" w:rsidP="00BD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50A" w:rsidRDefault="0013450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50A" w:rsidRDefault="0013450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50A" w:rsidRDefault="0013450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D48" w:rsidRDefault="00732D48" w:rsidP="00BD27F7">
      <w:pPr>
        <w:spacing w:after="0" w:line="240" w:lineRule="auto"/>
      </w:pPr>
      <w:r>
        <w:separator/>
      </w:r>
    </w:p>
  </w:footnote>
  <w:footnote w:type="continuationSeparator" w:id="0">
    <w:p w:rsidR="00732D48" w:rsidRDefault="00732D48" w:rsidP="00BD2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50A" w:rsidRDefault="0013450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50A" w:rsidRDefault="0013450A">
    <w:pPr>
      <w:pStyle w:val="a7"/>
    </w:pPr>
    <w:r>
      <w:tab/>
    </w:r>
    <w:r>
      <w:tab/>
    </w:r>
  </w:p>
  <w:p w:rsidR="0013450A" w:rsidRPr="00BD27F7" w:rsidRDefault="0013450A">
    <w:pPr>
      <w:pStyle w:val="a7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50A" w:rsidRDefault="0013450A">
    <w:pPr>
      <w:pStyle w:val="a7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3A36"/>
    <w:multiLevelType w:val="multilevel"/>
    <w:tmpl w:val="4F3E5F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DE4C6B"/>
    <w:multiLevelType w:val="hybridMultilevel"/>
    <w:tmpl w:val="0DCC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F7F36"/>
    <w:multiLevelType w:val="hybridMultilevel"/>
    <w:tmpl w:val="5DB44C32"/>
    <w:lvl w:ilvl="0" w:tplc="BC8E4D92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01"/>
        </w:tabs>
        <w:ind w:left="110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21"/>
        </w:tabs>
        <w:ind w:left="182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61"/>
        </w:tabs>
        <w:ind w:left="326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81"/>
        </w:tabs>
        <w:ind w:left="398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21"/>
        </w:tabs>
        <w:ind w:left="542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41"/>
        </w:tabs>
        <w:ind w:left="6141" w:hanging="360"/>
      </w:pPr>
      <w:rPr>
        <w:rFonts w:cs="Times New Roman"/>
      </w:rPr>
    </w:lvl>
  </w:abstractNum>
  <w:abstractNum w:abstractNumId="3">
    <w:nsid w:val="3666263E"/>
    <w:multiLevelType w:val="hybridMultilevel"/>
    <w:tmpl w:val="B77480A2"/>
    <w:lvl w:ilvl="0" w:tplc="921CB2D2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FA6"/>
    <w:rsid w:val="0001320A"/>
    <w:rsid w:val="00020872"/>
    <w:rsid w:val="00024F36"/>
    <w:rsid w:val="00034FD0"/>
    <w:rsid w:val="000413E1"/>
    <w:rsid w:val="0005594A"/>
    <w:rsid w:val="0005758F"/>
    <w:rsid w:val="00057A13"/>
    <w:rsid w:val="00092CF7"/>
    <w:rsid w:val="000A22FF"/>
    <w:rsid w:val="000C09C4"/>
    <w:rsid w:val="000C128C"/>
    <w:rsid w:val="000D6B66"/>
    <w:rsid w:val="000D783B"/>
    <w:rsid w:val="00112A0E"/>
    <w:rsid w:val="001174EF"/>
    <w:rsid w:val="00131547"/>
    <w:rsid w:val="0013450A"/>
    <w:rsid w:val="0015264A"/>
    <w:rsid w:val="00163197"/>
    <w:rsid w:val="00164C3F"/>
    <w:rsid w:val="00187B9F"/>
    <w:rsid w:val="00192771"/>
    <w:rsid w:val="001974C6"/>
    <w:rsid w:val="001A06C6"/>
    <w:rsid w:val="001C365E"/>
    <w:rsid w:val="001C6FB2"/>
    <w:rsid w:val="001C76E7"/>
    <w:rsid w:val="001D4FA6"/>
    <w:rsid w:val="001D710B"/>
    <w:rsid w:val="001E2E74"/>
    <w:rsid w:val="001F470A"/>
    <w:rsid w:val="001F5948"/>
    <w:rsid w:val="00200A35"/>
    <w:rsid w:val="002224F9"/>
    <w:rsid w:val="002309E3"/>
    <w:rsid w:val="00274135"/>
    <w:rsid w:val="00290F6B"/>
    <w:rsid w:val="002A43D2"/>
    <w:rsid w:val="00301DF7"/>
    <w:rsid w:val="003159DE"/>
    <w:rsid w:val="00316A3C"/>
    <w:rsid w:val="00352BAE"/>
    <w:rsid w:val="00363DD5"/>
    <w:rsid w:val="00364BBC"/>
    <w:rsid w:val="00365D8B"/>
    <w:rsid w:val="003824DB"/>
    <w:rsid w:val="003B5CBB"/>
    <w:rsid w:val="003C5DD5"/>
    <w:rsid w:val="003E325C"/>
    <w:rsid w:val="003F0412"/>
    <w:rsid w:val="003F7A80"/>
    <w:rsid w:val="00402ACF"/>
    <w:rsid w:val="004060F1"/>
    <w:rsid w:val="00417A1A"/>
    <w:rsid w:val="00426A68"/>
    <w:rsid w:val="00445281"/>
    <w:rsid w:val="004817EE"/>
    <w:rsid w:val="004A0205"/>
    <w:rsid w:val="004B36BF"/>
    <w:rsid w:val="004C4519"/>
    <w:rsid w:val="004F571D"/>
    <w:rsid w:val="00530EFB"/>
    <w:rsid w:val="005400C3"/>
    <w:rsid w:val="0054132B"/>
    <w:rsid w:val="005436F7"/>
    <w:rsid w:val="00564B81"/>
    <w:rsid w:val="005800EA"/>
    <w:rsid w:val="005846FC"/>
    <w:rsid w:val="00594B1A"/>
    <w:rsid w:val="005B04B6"/>
    <w:rsid w:val="005E4DCF"/>
    <w:rsid w:val="006143EF"/>
    <w:rsid w:val="00614DD2"/>
    <w:rsid w:val="006153A3"/>
    <w:rsid w:val="00624A33"/>
    <w:rsid w:val="00640B23"/>
    <w:rsid w:val="006546FE"/>
    <w:rsid w:val="00661A57"/>
    <w:rsid w:val="006733A8"/>
    <w:rsid w:val="00687A7A"/>
    <w:rsid w:val="00687C59"/>
    <w:rsid w:val="006E4276"/>
    <w:rsid w:val="006F2060"/>
    <w:rsid w:val="006F5560"/>
    <w:rsid w:val="006F7BFA"/>
    <w:rsid w:val="0070684E"/>
    <w:rsid w:val="00732D48"/>
    <w:rsid w:val="00743560"/>
    <w:rsid w:val="00752DD6"/>
    <w:rsid w:val="00781139"/>
    <w:rsid w:val="00785F1D"/>
    <w:rsid w:val="007A25F1"/>
    <w:rsid w:val="007C0DDC"/>
    <w:rsid w:val="007D777F"/>
    <w:rsid w:val="007D7FD9"/>
    <w:rsid w:val="007E22D0"/>
    <w:rsid w:val="0081094D"/>
    <w:rsid w:val="008168AC"/>
    <w:rsid w:val="00833421"/>
    <w:rsid w:val="0083760E"/>
    <w:rsid w:val="00840CA6"/>
    <w:rsid w:val="00852B01"/>
    <w:rsid w:val="00855EEA"/>
    <w:rsid w:val="00861C89"/>
    <w:rsid w:val="00864CFB"/>
    <w:rsid w:val="0086628F"/>
    <w:rsid w:val="00874B7D"/>
    <w:rsid w:val="00880557"/>
    <w:rsid w:val="008B00D4"/>
    <w:rsid w:val="008B6B54"/>
    <w:rsid w:val="008C0627"/>
    <w:rsid w:val="008D793B"/>
    <w:rsid w:val="008E5F8C"/>
    <w:rsid w:val="008F2024"/>
    <w:rsid w:val="008F5CC0"/>
    <w:rsid w:val="008F7735"/>
    <w:rsid w:val="009109E0"/>
    <w:rsid w:val="009466EF"/>
    <w:rsid w:val="00952CA1"/>
    <w:rsid w:val="00956595"/>
    <w:rsid w:val="00956615"/>
    <w:rsid w:val="009871CE"/>
    <w:rsid w:val="009C230C"/>
    <w:rsid w:val="009C35F3"/>
    <w:rsid w:val="009C4041"/>
    <w:rsid w:val="009D1323"/>
    <w:rsid w:val="009D2DAA"/>
    <w:rsid w:val="009D45F0"/>
    <w:rsid w:val="009D4FFC"/>
    <w:rsid w:val="009F482A"/>
    <w:rsid w:val="00A10E92"/>
    <w:rsid w:val="00A21169"/>
    <w:rsid w:val="00A23254"/>
    <w:rsid w:val="00A37ED2"/>
    <w:rsid w:val="00A6156E"/>
    <w:rsid w:val="00A61865"/>
    <w:rsid w:val="00A7205F"/>
    <w:rsid w:val="00A826A2"/>
    <w:rsid w:val="00A86899"/>
    <w:rsid w:val="00A9013D"/>
    <w:rsid w:val="00AA4D80"/>
    <w:rsid w:val="00AD48B5"/>
    <w:rsid w:val="00AE03E3"/>
    <w:rsid w:val="00AE2AB6"/>
    <w:rsid w:val="00AE3A7A"/>
    <w:rsid w:val="00B0401A"/>
    <w:rsid w:val="00B12524"/>
    <w:rsid w:val="00B161BD"/>
    <w:rsid w:val="00B37715"/>
    <w:rsid w:val="00B43CDC"/>
    <w:rsid w:val="00BA63DC"/>
    <w:rsid w:val="00BD0042"/>
    <w:rsid w:val="00BD27F7"/>
    <w:rsid w:val="00BD371C"/>
    <w:rsid w:val="00BF65F5"/>
    <w:rsid w:val="00C125C7"/>
    <w:rsid w:val="00C2047B"/>
    <w:rsid w:val="00C35BBA"/>
    <w:rsid w:val="00C45965"/>
    <w:rsid w:val="00C50D23"/>
    <w:rsid w:val="00C52685"/>
    <w:rsid w:val="00C63198"/>
    <w:rsid w:val="00C66CF7"/>
    <w:rsid w:val="00C6769B"/>
    <w:rsid w:val="00C802BA"/>
    <w:rsid w:val="00C91DDB"/>
    <w:rsid w:val="00CA58BA"/>
    <w:rsid w:val="00CD6B88"/>
    <w:rsid w:val="00D0556E"/>
    <w:rsid w:val="00D1066F"/>
    <w:rsid w:val="00D3599F"/>
    <w:rsid w:val="00D728C7"/>
    <w:rsid w:val="00D75998"/>
    <w:rsid w:val="00D75EF0"/>
    <w:rsid w:val="00D87E4A"/>
    <w:rsid w:val="00DA394A"/>
    <w:rsid w:val="00DB5AD9"/>
    <w:rsid w:val="00DC0C7B"/>
    <w:rsid w:val="00DC6F86"/>
    <w:rsid w:val="00DC7B4F"/>
    <w:rsid w:val="00DE17A7"/>
    <w:rsid w:val="00DF2DEE"/>
    <w:rsid w:val="00DF7C5E"/>
    <w:rsid w:val="00E1387D"/>
    <w:rsid w:val="00E15F51"/>
    <w:rsid w:val="00E3651B"/>
    <w:rsid w:val="00E456C7"/>
    <w:rsid w:val="00E61DC7"/>
    <w:rsid w:val="00E6553C"/>
    <w:rsid w:val="00E82738"/>
    <w:rsid w:val="00E85E1F"/>
    <w:rsid w:val="00EA7D5A"/>
    <w:rsid w:val="00EB39FE"/>
    <w:rsid w:val="00EE1FDF"/>
    <w:rsid w:val="00EE4BEF"/>
    <w:rsid w:val="00F057DF"/>
    <w:rsid w:val="00F150B3"/>
    <w:rsid w:val="00F34C41"/>
    <w:rsid w:val="00F34CB2"/>
    <w:rsid w:val="00F55F45"/>
    <w:rsid w:val="00F614E7"/>
    <w:rsid w:val="00F83328"/>
    <w:rsid w:val="00FA0F54"/>
    <w:rsid w:val="00FB0213"/>
    <w:rsid w:val="00FD18B7"/>
    <w:rsid w:val="00FD6E6F"/>
    <w:rsid w:val="00FE14D2"/>
    <w:rsid w:val="00FF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C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125C7"/>
    <w:rPr>
      <w:rFonts w:cs="Calibri"/>
      <w:sz w:val="22"/>
      <w:szCs w:val="22"/>
    </w:rPr>
  </w:style>
  <w:style w:type="paragraph" w:styleId="a4">
    <w:name w:val="List Paragraph"/>
    <w:basedOn w:val="a"/>
    <w:uiPriority w:val="99"/>
    <w:qFormat/>
    <w:rsid w:val="008B00D4"/>
    <w:pPr>
      <w:ind w:left="720"/>
    </w:pPr>
  </w:style>
  <w:style w:type="paragraph" w:styleId="a5">
    <w:name w:val="Balloon Text"/>
    <w:basedOn w:val="a"/>
    <w:link w:val="a6"/>
    <w:uiPriority w:val="99"/>
    <w:semiHidden/>
    <w:rsid w:val="00C50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50D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D2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D27F7"/>
    <w:rPr>
      <w:rFonts w:cs="Calibri"/>
    </w:rPr>
  </w:style>
  <w:style w:type="paragraph" w:styleId="a9">
    <w:name w:val="footer"/>
    <w:basedOn w:val="a"/>
    <w:link w:val="aa"/>
    <w:uiPriority w:val="99"/>
    <w:semiHidden/>
    <w:rsid w:val="00BD2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D27F7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76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56</cp:revision>
  <cp:lastPrinted>2017-04-12T12:02:00Z</cp:lastPrinted>
  <dcterms:created xsi:type="dcterms:W3CDTF">2014-08-20T11:26:00Z</dcterms:created>
  <dcterms:modified xsi:type="dcterms:W3CDTF">2017-04-21T06:27:00Z</dcterms:modified>
</cp:coreProperties>
</file>